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6E4E" w14:textId="231D771A" w:rsidR="00457DDC" w:rsidRPr="001E64A3" w:rsidRDefault="00733A0C" w:rsidP="00E70FEB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jc w:val="center"/>
        <w:rPr>
          <w:rFonts w:ascii="Arial Nova" w:hAnsi="Arial Nova"/>
          <w:b/>
          <w:bCs/>
          <w:color w:val="C00000"/>
          <w:lang w:val="it-IT"/>
        </w:rPr>
      </w:pPr>
      <w:bookmarkStart w:id="0" w:name="_Hlk39444071"/>
      <w:r w:rsidRPr="001E64A3">
        <w:rPr>
          <w:rFonts w:ascii="Arial Nova" w:hAnsi="Arial Nova"/>
          <w:b/>
          <w:bCs/>
          <w:color w:val="C00000"/>
          <w:lang w:val="it-IT"/>
        </w:rPr>
        <w:t>INDICAZIONI</w:t>
      </w:r>
      <w:r w:rsidR="001E64A3" w:rsidRPr="001E64A3">
        <w:rPr>
          <w:rFonts w:ascii="Arial Nova" w:hAnsi="Arial Nova"/>
          <w:b/>
          <w:bCs/>
          <w:color w:val="C00000"/>
          <w:lang w:val="it-IT"/>
        </w:rPr>
        <w:t>/INFORMATIVA</w:t>
      </w:r>
      <w:r w:rsidR="005B0860" w:rsidRPr="001E64A3">
        <w:rPr>
          <w:rFonts w:ascii="Arial Nova" w:hAnsi="Arial Nova"/>
          <w:b/>
          <w:bCs/>
          <w:color w:val="C00000"/>
          <w:lang w:val="it-IT"/>
        </w:rPr>
        <w:t xml:space="preserve"> AI LAVORATORI SU SINDROME RESPIRATORIA ACUTA GRAVE DA NUOVO CORONAVIRUS (COVID-19): EMERGENZA</w:t>
      </w:r>
    </w:p>
    <w:p w14:paraId="152C0B40" w14:textId="127AFBCF" w:rsidR="00DC7D11" w:rsidRDefault="00DC7D11" w:rsidP="00DC7D11">
      <w:pPr>
        <w:spacing w:after="0" w:line="240" w:lineRule="auto"/>
        <w:rPr>
          <w:rFonts w:ascii="Arial Nova" w:hAnsi="Arial Nova"/>
          <w:sz w:val="20"/>
          <w:szCs w:val="20"/>
          <w:lang w:val="it-IT"/>
        </w:rPr>
      </w:pPr>
    </w:p>
    <w:p w14:paraId="449261E0" w14:textId="3B0AA233" w:rsidR="00733A0C" w:rsidRPr="00E70FEB" w:rsidRDefault="00733A0C" w:rsidP="00DC7D11">
      <w:pPr>
        <w:spacing w:after="0" w:line="240" w:lineRule="auto"/>
        <w:rPr>
          <w:rFonts w:ascii="Arial Nova" w:hAnsi="Arial Nova"/>
          <w:lang w:val="it-IT"/>
        </w:rPr>
      </w:pPr>
      <w:r w:rsidRPr="00E70FEB">
        <w:rPr>
          <w:rFonts w:ascii="Arial Nova" w:hAnsi="Arial Nova"/>
          <w:lang w:val="it-IT"/>
        </w:rPr>
        <w:t>Data _________________</w:t>
      </w:r>
    </w:p>
    <w:p w14:paraId="5061FFFD" w14:textId="5FDB7E1E" w:rsidR="00733A0C" w:rsidRDefault="00733A0C" w:rsidP="00DC7D11">
      <w:pPr>
        <w:spacing w:line="240" w:lineRule="auto"/>
        <w:rPr>
          <w:rFonts w:ascii="Arial Nova" w:hAnsi="Arial Nova"/>
          <w:b/>
          <w:bCs/>
          <w:lang w:val="it-IT"/>
        </w:rPr>
      </w:pPr>
    </w:p>
    <w:p w14:paraId="45B0F628" w14:textId="72CF1067" w:rsidR="00457DDC" w:rsidRPr="00733A0C" w:rsidRDefault="005B0860" w:rsidP="00DC7D11">
      <w:pPr>
        <w:spacing w:line="240" w:lineRule="auto"/>
        <w:rPr>
          <w:rFonts w:ascii="Arial Nova" w:hAnsi="Arial Nova"/>
          <w:b/>
          <w:bCs/>
          <w:lang w:val="it-IT"/>
        </w:rPr>
      </w:pPr>
      <w:r w:rsidRPr="00733A0C">
        <w:rPr>
          <w:rFonts w:ascii="Arial Nova" w:hAnsi="Arial Nova"/>
          <w:b/>
          <w:bCs/>
          <w:lang w:val="it-IT"/>
        </w:rPr>
        <w:t xml:space="preserve">A tutti i lavoratori e le lavoratrici </w:t>
      </w:r>
    </w:p>
    <w:p w14:paraId="3DC170B8" w14:textId="622BD2DB" w:rsidR="00733A0C" w:rsidRPr="00733A0C" w:rsidRDefault="00705273" w:rsidP="00DC7D11">
      <w:pPr>
        <w:spacing w:line="240" w:lineRule="auto"/>
        <w:jc w:val="both"/>
        <w:rPr>
          <w:rFonts w:ascii="Arial Nova" w:hAnsi="Arial Nova"/>
          <w:b/>
          <w:bCs/>
          <w:lang w:val="it-IT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AAB9077" wp14:editId="37E592AB">
            <wp:simplePos x="0" y="0"/>
            <wp:positionH relativeFrom="column">
              <wp:posOffset>-685799</wp:posOffset>
            </wp:positionH>
            <wp:positionV relativeFrom="paragraph">
              <wp:posOffset>403225</wp:posOffset>
            </wp:positionV>
            <wp:extent cx="514350" cy="399448"/>
            <wp:effectExtent l="0" t="0" r="0" b="63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72" cy="40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0A">
        <w:rPr>
          <w:rFonts w:ascii="Arial Nova" w:hAnsi="Arial Nova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C384D4" wp14:editId="4537634A">
                <wp:simplePos x="0" y="0"/>
                <wp:positionH relativeFrom="column">
                  <wp:posOffset>5438775</wp:posOffset>
                </wp:positionH>
                <wp:positionV relativeFrom="paragraph">
                  <wp:posOffset>364490</wp:posOffset>
                </wp:positionV>
                <wp:extent cx="933450" cy="571500"/>
                <wp:effectExtent l="38100" t="37465" r="38100" b="3873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D1C87" w14:textId="1F63B701" w:rsidR="00733A0C" w:rsidRPr="00733A0C" w:rsidRDefault="00733A0C" w:rsidP="00733A0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733A0C">
                              <w:rPr>
                                <w:b/>
                                <w:bCs/>
                                <w:lang w:val="it-IT"/>
                              </w:rPr>
                              <w:t>COVID-19 e sicurezza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84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25pt;margin-top:28.7pt;width:73.5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IvPAIAAHAEAAAOAAAAZHJzL2Uyb0RvYy54bWysVNuO2yAQfa/Uf0C8N3Zue7HirLbZpqq0&#10;vUibfgDG2EYLDAUSe/v1O+Bsmm6lPlTNAwLPcDhzzkxWN4NW5CCcl2BKOp3klAjDoZamLen33fbd&#10;FSU+MFMzBUaU9El4erN++2bV20LMoANVC0cQxPiityXtQrBFlnneCc38BKwwGGzAaRbw6NqsdqxH&#10;dK2yWZ5fZD242jrgwnv8ejcG6TrhN43g4WvTeBGIKilyC2l1aa3imq1XrGgds53kRxrsH1hoJg0+&#10;eoK6Y4GRvZN/QGnJHXhowoSDzqBpJBepBqxmmr+q5qFjVqRaUBxvTzL5/wfLvxy+OSJr9G5GiWEa&#10;PdqJIZD3MJB5lKe3vsCsB4t5YcDPmJpK9fYe+KMnBjYdM624dQ76TrAa6U3jzezs6ojjI0jVf4Ya&#10;n2H7AAloaJyO2qEaBNHRpqeTNZEKx4/X8/liiRGOoeXldJkn6zJWvFy2zoePAjSJm5I6dD6Bs8O9&#10;D5EMK15S4lselKy3Uql0cG21UY4cGHbJNv0S/1dpypC+pBfz+Djh2qJoAdvmcdcdzf8b6CY/Uf4t&#10;TcuAA6CkLukVpoxJrIg6fjB1as/ApBr3WIQykbFIrX2sLMoclR01DkM1HG2roH5CwR2MbY9jipsO&#10;3E9Kemz5kvofe+YEJeqTQdOup4tFnJF0WCwvZ3hw55HqPMIMRyiUgJJxuwnjXO2tk22HL41tYuAW&#10;jW5kMiFSHVkd2wPbOnlzHME4N+fnlPXrj2L9DAAA//8DAFBLAwQUAAYACAAAACEAe8CH3N8AAAAL&#10;AQAADwAAAGRycy9kb3ducmV2LnhtbEyPzU7DMBCE70i8g7VI3Kjd5ocqxKkAEfXAiYLUqxsvSUS8&#10;DrHbhrdne4Lb7sxo9ttyM7tBnHAKvScNy4UCgdR421Or4eO9vluDCNGQNYMn1PCDATbV9VVpCuvP&#10;9IanXWwFl1AojIYuxrGQMjQdOhMWfkRi79NPzkRep1bayZy53A1ypVQunemJL3RmxOcOm6/d0WlI&#10;vrcymV7o1ebzfv+0qrd1uky0vr2ZHx9ARJzjXxgu+IwOFTMd/JFsEIOGdZZnHNWQ3acgLgGlElYO&#10;PKUsyaqU/3+ofgEAAP//AwBQSwECLQAUAAYACAAAACEAtoM4kv4AAADhAQAAEwAAAAAAAAAAAAAA&#10;AAAAAAAAW0NvbnRlbnRfVHlwZXNdLnhtbFBLAQItABQABgAIAAAAIQA4/SH/1gAAAJQBAAALAAAA&#10;AAAAAAAAAAAAAC8BAABfcmVscy8ucmVsc1BLAQItABQABgAIAAAAIQBKBuIvPAIAAHAEAAAOAAAA&#10;AAAAAAAAAAAAAC4CAABkcnMvZTJvRG9jLnhtbFBLAQItABQABgAIAAAAIQB7wIfc3wAAAAsBAAAP&#10;AAAAAAAAAAAAAAAAAJYEAABkcnMvZG93bnJldi54bWxQSwUGAAAAAAQABADzAAAAogUAAAAA&#10;" strokecolor="#ffc000" strokeweight="5pt">
                <v:stroke linestyle="thickThin"/>
                <v:shadow color="#868686"/>
                <v:textbox>
                  <w:txbxContent>
                    <w:p w14:paraId="391D1C87" w14:textId="1F63B701" w:rsidR="00733A0C" w:rsidRPr="00733A0C" w:rsidRDefault="00733A0C" w:rsidP="00733A0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733A0C">
                        <w:rPr>
                          <w:b/>
                          <w:bCs/>
                          <w:lang w:val="it-IT"/>
                        </w:rPr>
                        <w:t>COVID-19 e sicurezza</w:t>
                      </w:r>
                    </w:p>
                  </w:txbxContent>
                </v:textbox>
              </v:shape>
            </w:pict>
          </mc:Fallback>
        </mc:AlternateContent>
      </w:r>
    </w:p>
    <w:p w14:paraId="30E02357" w14:textId="73DB16D6" w:rsidR="00457DDC" w:rsidRPr="00733A0C" w:rsidRDefault="005B0860" w:rsidP="00DC7D11">
      <w:pPr>
        <w:spacing w:line="240" w:lineRule="auto"/>
        <w:jc w:val="both"/>
        <w:rPr>
          <w:rFonts w:ascii="Arial Nova" w:hAnsi="Arial Nova"/>
          <w:b/>
          <w:bCs/>
          <w:lang w:val="it-IT"/>
        </w:rPr>
      </w:pPr>
      <w:r w:rsidRPr="00733A0C">
        <w:rPr>
          <w:rFonts w:ascii="Arial Nova" w:hAnsi="Arial Nova"/>
          <w:b/>
          <w:bCs/>
          <w:lang w:val="it-IT"/>
        </w:rPr>
        <w:t>La COVID-19 (Corona</w:t>
      </w:r>
      <w:r w:rsidR="004775C0">
        <w:rPr>
          <w:rFonts w:ascii="Arial Nova" w:hAnsi="Arial Nova"/>
          <w:b/>
          <w:bCs/>
          <w:lang w:val="it-IT"/>
        </w:rPr>
        <w:t xml:space="preserve"> V</w:t>
      </w:r>
      <w:r w:rsidRPr="00733A0C">
        <w:rPr>
          <w:rFonts w:ascii="Arial Nova" w:hAnsi="Arial Nova"/>
          <w:b/>
          <w:bCs/>
          <w:lang w:val="it-IT"/>
        </w:rPr>
        <w:t xml:space="preserve">irus </w:t>
      </w:r>
      <w:proofErr w:type="spellStart"/>
      <w:r w:rsidR="00B571D0">
        <w:rPr>
          <w:rFonts w:ascii="Arial Nova" w:hAnsi="Arial Nova"/>
          <w:b/>
          <w:bCs/>
          <w:lang w:val="it-IT"/>
        </w:rPr>
        <w:t>D</w:t>
      </w:r>
      <w:r w:rsidRPr="00733A0C">
        <w:rPr>
          <w:rFonts w:ascii="Arial Nova" w:hAnsi="Arial Nova"/>
          <w:b/>
          <w:bCs/>
          <w:lang w:val="it-IT"/>
        </w:rPr>
        <w:t>isease</w:t>
      </w:r>
      <w:proofErr w:type="spellEnd"/>
      <w:r w:rsidRPr="00733A0C">
        <w:rPr>
          <w:rFonts w:ascii="Arial Nova" w:hAnsi="Arial Nova"/>
          <w:b/>
          <w:bCs/>
          <w:lang w:val="it-IT"/>
        </w:rPr>
        <w:t xml:space="preserve"> 2019) rappresenta un rischio per il quale occorre adottare misure di prevenzione di natura generale per tutta la popolazione, e di natura particolare nei luoghi di lavoro, in conformità al Protocollo Sicurezza del </w:t>
      </w:r>
      <w:r w:rsidR="004775C0">
        <w:rPr>
          <w:rFonts w:ascii="Arial Nova" w:hAnsi="Arial Nova"/>
          <w:b/>
          <w:bCs/>
          <w:lang w:val="it-IT"/>
        </w:rPr>
        <w:t>24 aprile</w:t>
      </w:r>
      <w:r w:rsidRPr="00733A0C">
        <w:rPr>
          <w:rFonts w:ascii="Arial Nova" w:hAnsi="Arial Nova"/>
          <w:b/>
          <w:bCs/>
          <w:lang w:val="it-IT"/>
        </w:rPr>
        <w:t xml:space="preserve"> 2020</w:t>
      </w:r>
      <w:r w:rsidR="00B67688">
        <w:rPr>
          <w:rFonts w:ascii="Arial Nova" w:hAnsi="Arial Nova"/>
          <w:b/>
          <w:bCs/>
          <w:lang w:val="it-IT"/>
        </w:rPr>
        <w:t>, alle prescrizioni delle Autorità</w:t>
      </w:r>
      <w:r w:rsidRPr="00733A0C">
        <w:rPr>
          <w:rFonts w:ascii="Arial Nova" w:hAnsi="Arial Nova"/>
          <w:b/>
          <w:bCs/>
          <w:lang w:val="it-IT"/>
        </w:rPr>
        <w:t xml:space="preserve"> e al </w:t>
      </w:r>
      <w:proofErr w:type="spellStart"/>
      <w:r w:rsidRPr="00733A0C">
        <w:rPr>
          <w:rFonts w:ascii="Arial Nova" w:hAnsi="Arial Nova"/>
          <w:b/>
          <w:bCs/>
          <w:lang w:val="it-IT"/>
        </w:rPr>
        <w:t>D.Lgs.</w:t>
      </w:r>
      <w:proofErr w:type="spellEnd"/>
      <w:r w:rsidRPr="00733A0C">
        <w:rPr>
          <w:rFonts w:ascii="Arial Nova" w:hAnsi="Arial Nova"/>
          <w:b/>
          <w:bCs/>
          <w:lang w:val="it-IT"/>
        </w:rPr>
        <w:t xml:space="preserve"> n. 81/2008. </w:t>
      </w:r>
    </w:p>
    <w:p w14:paraId="21B88D09" w14:textId="09710777" w:rsidR="00457DDC" w:rsidRPr="00733A0C" w:rsidRDefault="00AE5BA1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C384D4" wp14:editId="4CFD3855">
                <wp:simplePos x="0" y="0"/>
                <wp:positionH relativeFrom="column">
                  <wp:posOffset>5457825</wp:posOffset>
                </wp:positionH>
                <wp:positionV relativeFrom="paragraph">
                  <wp:posOffset>1079500</wp:posOffset>
                </wp:positionV>
                <wp:extent cx="933450" cy="690880"/>
                <wp:effectExtent l="38100" t="32385" r="38100" b="387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87CCF" w14:textId="5F248B69" w:rsidR="00C34DD7" w:rsidRPr="00C34DD7" w:rsidRDefault="00C34DD7" w:rsidP="00C34DD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C34DD7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Perché questa informativa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384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9.75pt;margin-top:85pt;width:73.5pt;height:5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4UPQIAAHcEAAAOAAAAZHJzL2Uyb0RvYy54bWysVNuO2yAQfa/Uf0C8N3auTaw4qzTbVJW2&#10;F2nTDyAYx2iBoUBib79+B5zNRtv2paojIYYZzsycM2R502lFTsJ5Caakw0FOiTAcKmkOJf2x276b&#10;U+IDMxVTYERJH4WnN6u3b5atLcQIGlCVcARBjC9aW9ImBFtkmeeN0MwPwAqDzhqcZgFNd8gqx1pE&#10;1yob5fksa8FV1gEX3uPpbe+kq4Rf14KHb3XtRSCqpFhbSKtL6z6u2WrJioNjtpH8XAb7hyo0kwaT&#10;XqBuWWDk6ORvUFpyBx7qMOCgM6hryUXqAbsZ5q+6uW+YFakXJMfbC03+/8Hyr6fvjsgKtUN6DNOo&#10;0U50gXyAjswiPa31BUbdW4wLHR5jaGrV2zvgD54Y2DTMHMTaOWgbwSosbxhvZldXexwfQfbtF6gw&#10;DTsGSEBd7XTkDtkgiI51PF6kiaVwPFyMx5Mpeji6Zot8Pk/SZax4vmydD58EaBI3JXWofAJnpzsf&#10;YjGseA6JuTwoWW2lUslwh/1GOXJiOCXb9KX6X4UpQ1rMPp7msRBtkbSAY/Owa87i/x10PY2/P4Fq&#10;GfABKKlLOs/jF4NYEXn8aKq0D0yqfo9NKBPdIo32ubNIc2S25zh0+64XNCJF3x6qR+TdQT/9+Fpx&#10;04D7RUmLk19S//PInKBEfTao3WI4mWCDIRmT6fsRGu7as7/2MMMRCpmgpN9uQv+8jtbJQ4OZ+mkx&#10;sEa9a5m0eKnqPCU43Umi80uMz+faTlEv/xerJwAAAP//AwBQSwMEFAAGAAgAAAAhAGPZc8viAAAA&#10;DAEAAA8AAABkcnMvZG93bnJldi54bWxMj81OwzAQhO9IvIO1SNyoQ0VpCHEqqISEkFBFW/5uTrwk&#10;EfE6tZ02vD3bExx3ZzTzTb4YbSf26EPrSMHlJAGBVDnTUq1gu3m4SEGEqMnozhEq+MEAi+L0JNeZ&#10;cQd6wf061oJDKGRaQRNjn0kZqgatDhPXI7H25bzVkU9fS+P1gcNtJ6dJci2tbokbGt3jssHqez1Y&#10;BaUfnq9eV/2blffv3dNu+bGrPh+VOj8b725BRBzjnxmO+IwOBTOVbiATRKcgnd3M2MrCPOFRRwf3&#10;8atUMJ2nKcgil/9HFL8AAAD//wMAUEsBAi0AFAAGAAgAAAAhALaDOJL+AAAA4QEAABMAAAAAAAAA&#10;AAAAAAAAAAAAAFtDb250ZW50X1R5cGVzXS54bWxQSwECLQAUAAYACAAAACEAOP0h/9YAAACUAQAA&#10;CwAAAAAAAAAAAAAAAAAvAQAAX3JlbHMvLnJlbHNQSwECLQAUAAYACAAAACEAqw1uFD0CAAB3BAAA&#10;DgAAAAAAAAAAAAAAAAAuAgAAZHJzL2Uyb0RvYy54bWxQSwECLQAUAAYACAAAACEAY9lzy+IAAAAM&#10;AQAADwAAAAAAAAAAAAAAAACXBAAAZHJzL2Rvd25yZXYueG1sUEsFBgAAAAAEAAQA8wAAAKYFAAAA&#10;AA==&#10;" strokecolor="#a5a5a5" strokeweight="5pt">
                <v:stroke linestyle="thickThin"/>
                <v:shadow color="#868686"/>
                <v:textbox>
                  <w:txbxContent>
                    <w:p w14:paraId="38187CCF" w14:textId="5F248B69" w:rsidR="00C34DD7" w:rsidRPr="00C34DD7" w:rsidRDefault="00C34DD7" w:rsidP="00C34DD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 w:rsidRPr="00C34DD7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Perché questa informativa </w:t>
                      </w:r>
                    </w:p>
                  </w:txbxContent>
                </v:textbox>
              </v:shape>
            </w:pict>
          </mc:Fallback>
        </mc:AlternateContent>
      </w:r>
      <w:r w:rsidR="002A3677">
        <w:rPr>
          <w:noProof/>
        </w:rPr>
        <w:drawing>
          <wp:anchor distT="0" distB="0" distL="114300" distR="114300" simplePos="0" relativeHeight="251682304" behindDoc="1" locked="0" layoutInCell="1" allowOverlap="1" wp14:anchorId="178383CF" wp14:editId="69DA221D">
            <wp:simplePos x="0" y="0"/>
            <wp:positionH relativeFrom="leftMargin">
              <wp:posOffset>323850</wp:posOffset>
            </wp:positionH>
            <wp:positionV relativeFrom="paragraph">
              <wp:posOffset>582295</wp:posOffset>
            </wp:positionV>
            <wp:extent cx="390525" cy="381635"/>
            <wp:effectExtent l="0" t="0" r="0" b="0"/>
            <wp:wrapTight wrapText="bothSides">
              <wp:wrapPolygon edited="0">
                <wp:start x="4215" y="0"/>
                <wp:lineTo x="0" y="5391"/>
                <wp:lineTo x="0" y="14017"/>
                <wp:lineTo x="2107" y="20486"/>
                <wp:lineTo x="10537" y="20486"/>
                <wp:lineTo x="10537" y="18329"/>
                <wp:lineTo x="16859" y="10782"/>
                <wp:lineTo x="20020" y="4313"/>
                <wp:lineTo x="17912" y="0"/>
                <wp:lineTo x="4215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426">
        <w:rPr>
          <w:noProof/>
        </w:rPr>
        <w:drawing>
          <wp:anchor distT="0" distB="0" distL="114300" distR="114300" simplePos="0" relativeHeight="251678208" behindDoc="1" locked="0" layoutInCell="1" allowOverlap="1" wp14:anchorId="7FE3CD7C" wp14:editId="4D89DA31">
            <wp:simplePos x="0" y="0"/>
            <wp:positionH relativeFrom="leftMargin">
              <wp:posOffset>276225</wp:posOffset>
            </wp:positionH>
            <wp:positionV relativeFrom="paragraph">
              <wp:posOffset>56515</wp:posOffset>
            </wp:positionV>
            <wp:extent cx="542925" cy="454025"/>
            <wp:effectExtent l="0" t="0" r="9525" b="0"/>
            <wp:wrapTight wrapText="bothSides">
              <wp:wrapPolygon edited="0">
                <wp:start x="3789" y="0"/>
                <wp:lineTo x="0" y="1813"/>
                <wp:lineTo x="758" y="19938"/>
                <wp:lineTo x="20463" y="19938"/>
                <wp:lineTo x="21221" y="9969"/>
                <wp:lineTo x="15916" y="3625"/>
                <wp:lineTo x="9853" y="0"/>
                <wp:lineTo x="3789" y="0"/>
              </wp:wrapPolygon>
            </wp:wrapTight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0A"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C384D4" wp14:editId="1B1CA9BA">
                <wp:simplePos x="0" y="0"/>
                <wp:positionH relativeFrom="column">
                  <wp:posOffset>5438775</wp:posOffset>
                </wp:positionH>
                <wp:positionV relativeFrom="paragraph">
                  <wp:posOffset>256540</wp:posOffset>
                </wp:positionV>
                <wp:extent cx="933450" cy="542925"/>
                <wp:effectExtent l="38100" t="38100" r="38100" b="3810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8B4217" w14:textId="6ECB5860" w:rsidR="00733A0C" w:rsidRPr="00733A0C" w:rsidRDefault="00733A0C" w:rsidP="00733A0C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Sintomi del </w:t>
                            </w:r>
                            <w:r w:rsidRPr="00733A0C">
                              <w:rPr>
                                <w:b/>
                                <w:bCs/>
                                <w:lang w:val="it-IT"/>
                              </w:rPr>
                              <w:t xml:space="preserve">COVID-19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4" o:spid="_x0000_s1027" type="#_x0000_t202" style="position:absolute;left:0;text-align:left;margin-left:428.25pt;margin-top:20.2pt;width:73.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WHQgIAAHcEAAAOAAAAZHJzL2Uyb0RvYy54bWysVNuO2jAQfa/Uf7D8XsJ1u0SE1QKlqrS9&#10;SEs/wDgOsdb2uLYhoV+/YwdYaN+q5sGyPeMzM+fMZPbQakUOwnkJpqCDXp8SYTiU0uwK+nOz/nBP&#10;iQ/MlEyBEQU9Ck8f5u/fzRqbiyHUoErhCIIYnze2oHUINs8yz2uhme+BFQaNFTjNAh7dLisdaxBd&#10;q2zY799lDbjSOuDCe7xddUY6T/hVJXj4XlVeBKIKirmFtLq0buOazWcs3zlma8lPabB/yEIzaTDo&#10;BWrFAiN7J/+C0pI78FCFHgedQVVJLlINWM2g/0c1zzWzItWC5Hh7ocn/P1j+7fDDEVmidgNKDNOo&#10;0Ua0gSygJeNIT2N9jl7PFv1Ci9fomkr19gn4iycGljUzO/HoHDS1YCWmN4gvs6unHY6PINvmK5QY&#10;hu0DJKC2cjpyh2wQREeZjhdpYiocL6ej0XiCFo6myXg4HU5SBJafH1vnw2cBmsRNQR0qn8DZ4cmH&#10;mAzLzy4xlgcly7VUKh3cbrtUjhwYdsk6fSf0GzdlSFPQu9GkHxPRFkkL2DYvm/ok/o23vwadLKaL&#10;1TnlGzctAw6Akrqg9/34xcgsjzx+MmXaByZVt8cilIlmkVr7VFmkOTLbcRzabdsJGpGibQvlEXl3&#10;0HU/TituanC/KWmw8wvqf+2ZE5SoLwa1mw7G4zgq6TCefBziwV1bttcWZjhCIROUdNtl6MZrb53c&#10;1Rip6xYDj6h3JZMWb1mdugS7O0l0msQ4Ptfn5PX2v5i/AgAA//8DAFBLAwQUAAYACAAAACEAYX9V&#10;4N4AAAALAQAADwAAAGRycy9kb3ducmV2LnhtbEyPy07DMBBF90j8gzVIbBC1W5KqhDgVD/EBFNRu&#10;nXiIA/E4it02/XumK7qbx9GdM+V68r044Bi7QBrmMwUCqQm2o1bD1+f7/QpETIas6QOhhhNGWFfX&#10;V6UpbDjSBx42qRUcQrEwGlxKQyFlbBx6E2dhQOLddxi9SdyOrbSjOXK47+VCqaX0piO+4MyArw6b&#10;383ea9jFN/uTddvdnavbqaFTeplvk9a3N9PzE4iEU/qH4azP6lCxUx32ZKPoNazyZc6ohkxlIM6A&#10;Ug88qbla5I8gq1Je/lD9AQAA//8DAFBLAQItABQABgAIAAAAIQC2gziS/gAAAOEBAAATAAAAAAAA&#10;AAAAAAAAAAAAAABbQ29udGVudF9UeXBlc10ueG1sUEsBAi0AFAAGAAgAAAAhADj9If/WAAAAlAEA&#10;AAsAAAAAAAAAAAAAAAAALwEAAF9yZWxzLy5yZWxzUEsBAi0AFAAGAAgAAAAhAEzRFYdCAgAAdwQA&#10;AA4AAAAAAAAAAAAAAAAALgIAAGRycy9lMm9Eb2MueG1sUEsBAi0AFAAGAAgAAAAhAGF/VeDeAAAA&#10;CwEAAA8AAAAAAAAAAAAAAAAAnAQAAGRycy9kb3ducmV2LnhtbFBLBQYAAAAABAAEAPMAAACnBQAA&#10;AAA=&#10;" strokecolor="#5b9bd5" strokeweight="5pt">
                <v:stroke linestyle="thickThin"/>
                <v:shadow color="#868686"/>
                <v:textbox>
                  <w:txbxContent>
                    <w:p w14:paraId="438B4217" w14:textId="6ECB5860" w:rsidR="00733A0C" w:rsidRPr="00733A0C" w:rsidRDefault="00733A0C" w:rsidP="00733A0C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 xml:space="preserve">Sintomi del </w:t>
                      </w:r>
                      <w:r w:rsidRPr="00733A0C">
                        <w:rPr>
                          <w:b/>
                          <w:bCs/>
                          <w:lang w:val="it-IT"/>
                        </w:rPr>
                        <w:t xml:space="preserve">COVID-19 </w:t>
                      </w:r>
                    </w:p>
                  </w:txbxContent>
                </v:textbox>
              </v:shape>
            </w:pict>
          </mc:Fallback>
        </mc:AlternateContent>
      </w:r>
      <w:r w:rsidR="005B0860" w:rsidRPr="00733A0C">
        <w:rPr>
          <w:rFonts w:ascii="Arial Nova" w:hAnsi="Arial Nova"/>
          <w:lang w:val="it-IT"/>
        </w:rPr>
        <w:t xml:space="preserve">I </w:t>
      </w:r>
      <w:r w:rsidR="005B0860" w:rsidRPr="00DC7D11">
        <w:rPr>
          <w:rFonts w:ascii="Arial Nova" w:hAnsi="Arial Nova"/>
          <w:b/>
          <w:bCs/>
          <w:lang w:val="it-IT"/>
        </w:rPr>
        <w:t>sintomi</w:t>
      </w:r>
      <w:r w:rsidR="005B0860" w:rsidRPr="00733A0C">
        <w:rPr>
          <w:rFonts w:ascii="Arial Nova" w:hAnsi="Arial Nova"/>
          <w:lang w:val="it-IT"/>
        </w:rPr>
        <w:t xml:space="preserve"> più comuni di contagio </w:t>
      </w:r>
      <w:r w:rsidR="004775C0" w:rsidRPr="00733A0C">
        <w:rPr>
          <w:rFonts w:ascii="Arial Nova" w:hAnsi="Arial Nova"/>
          <w:lang w:val="it-IT"/>
        </w:rPr>
        <w:t>da COVID</w:t>
      </w:r>
      <w:r w:rsidR="005B0860" w:rsidRPr="00733A0C">
        <w:rPr>
          <w:rFonts w:ascii="Arial Nova" w:hAnsi="Arial Nova"/>
          <w:lang w:val="it-IT"/>
        </w:rPr>
        <w:t>-19 sono febbre, stanchezza e tosse secca. Alcuni pazienti possono presentare indolenzimento e dolori muscolari, congestione nasale, naso che cola, mal di gola o diarrea. Questi sintomi sono generalmente lievi e iniziano gradualmente. Nei casi più gravi, l'infezione può causare polmonite, sindrome respiratoria acuta grave, insufficienza renale e persino la morte (Ministero della Salute).</w:t>
      </w:r>
    </w:p>
    <w:p w14:paraId="4007503C" w14:textId="0FDD97E7" w:rsidR="00457DDC" w:rsidRPr="00733A0C" w:rsidRDefault="005B0860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733A0C">
        <w:rPr>
          <w:rFonts w:ascii="Arial Nova" w:hAnsi="Arial Nova"/>
          <w:lang w:val="it-IT"/>
        </w:rPr>
        <w:t xml:space="preserve">Tale informativa contiene quindi </w:t>
      </w:r>
      <w:r w:rsidRPr="00C34DD7">
        <w:rPr>
          <w:rFonts w:ascii="Arial Nova" w:hAnsi="Arial Nova"/>
          <w:b/>
          <w:bCs/>
          <w:lang w:val="it-IT"/>
        </w:rPr>
        <w:t>misure precauzionali</w:t>
      </w:r>
      <w:r w:rsidRPr="00733A0C">
        <w:rPr>
          <w:rFonts w:ascii="Arial Nova" w:hAnsi="Arial Nova"/>
          <w:lang w:val="it-IT"/>
        </w:rPr>
        <w:t xml:space="preserve"> che seguono e attuano le prescrizioni del legislatore e le indicazioni dell’Autorità sanitaria, e che declinano le prescrizioni del Protocollo Sicurezza alla realtà </w:t>
      </w:r>
      <w:r w:rsidR="005A5C71">
        <w:rPr>
          <w:rFonts w:ascii="Arial Nova" w:hAnsi="Arial Nova"/>
          <w:lang w:val="it-IT"/>
        </w:rPr>
        <w:t>dello Studio</w:t>
      </w:r>
      <w:r w:rsidRPr="00733A0C">
        <w:rPr>
          <w:rFonts w:ascii="Arial Nova" w:hAnsi="Arial Nova"/>
          <w:lang w:val="it-IT"/>
        </w:rPr>
        <w:t>.</w:t>
      </w:r>
    </w:p>
    <w:p w14:paraId="739DEFF3" w14:textId="431943FF" w:rsidR="00457DDC" w:rsidRPr="00733A0C" w:rsidRDefault="0000777B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07A23AE7" wp14:editId="792EA870">
            <wp:simplePos x="0" y="0"/>
            <wp:positionH relativeFrom="margin">
              <wp:posOffset>-723900</wp:posOffset>
            </wp:positionH>
            <wp:positionV relativeFrom="paragraph">
              <wp:posOffset>6350</wp:posOffset>
            </wp:positionV>
            <wp:extent cx="505326" cy="570296"/>
            <wp:effectExtent l="0" t="0" r="0" b="0"/>
            <wp:wrapTight wrapText="bothSides">
              <wp:wrapPolygon edited="0">
                <wp:start x="6521" y="722"/>
                <wp:lineTo x="815" y="4330"/>
                <wp:lineTo x="815" y="6494"/>
                <wp:lineTo x="2445" y="13710"/>
                <wp:lineTo x="6521" y="18040"/>
                <wp:lineTo x="7336" y="19483"/>
                <wp:lineTo x="13857" y="19483"/>
                <wp:lineTo x="14672" y="18040"/>
                <wp:lineTo x="18747" y="13710"/>
                <wp:lineTo x="20377" y="6494"/>
                <wp:lineTo x="20377" y="4330"/>
                <wp:lineTo x="14672" y="722"/>
                <wp:lineTo x="6521" y="722"/>
              </wp:wrapPolygon>
            </wp:wrapTight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96" cy="57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60" w:rsidRPr="00733A0C">
        <w:rPr>
          <w:rFonts w:ascii="Arial Nova" w:hAnsi="Arial Nova"/>
          <w:lang w:val="it-IT"/>
        </w:rPr>
        <w:t xml:space="preserve">In </w:t>
      </w:r>
      <w:r w:rsidR="00B67688">
        <w:rPr>
          <w:rFonts w:ascii="Arial Nova" w:hAnsi="Arial Nova"/>
          <w:lang w:val="it-IT"/>
        </w:rPr>
        <w:t>Studio</w:t>
      </w:r>
      <w:r w:rsidR="005B0860" w:rsidRPr="00733A0C">
        <w:rPr>
          <w:rFonts w:ascii="Arial Nova" w:hAnsi="Arial Nova"/>
          <w:lang w:val="it-IT"/>
        </w:rPr>
        <w:t xml:space="preserve"> ognuno è </w:t>
      </w:r>
      <w:r w:rsidR="00733A0C" w:rsidRPr="00733A0C">
        <w:rPr>
          <w:rFonts w:ascii="Arial Nova" w:hAnsi="Arial Nova"/>
          <w:lang w:val="it-IT"/>
        </w:rPr>
        <w:t>obbligato ad</w:t>
      </w:r>
      <w:r w:rsidR="005B0860" w:rsidRPr="00733A0C">
        <w:rPr>
          <w:rFonts w:ascii="Arial Nova" w:hAnsi="Arial Nova"/>
          <w:lang w:val="it-IT"/>
        </w:rPr>
        <w:t xml:space="preserve"> attenersi scrupolosamente alle seguenti </w:t>
      </w:r>
      <w:r w:rsidR="005B0860" w:rsidRPr="00C34DD7">
        <w:rPr>
          <w:rFonts w:ascii="Arial Nova" w:hAnsi="Arial Nova"/>
          <w:b/>
          <w:bCs/>
          <w:lang w:val="it-IT"/>
        </w:rPr>
        <w:t>disposizioni</w:t>
      </w:r>
      <w:r w:rsidR="005B0860" w:rsidRPr="00733A0C">
        <w:rPr>
          <w:rFonts w:ascii="Arial Nova" w:hAnsi="Arial Nova"/>
          <w:lang w:val="it-IT"/>
        </w:rPr>
        <w:t>, in conformità al sistema disciplinare, e per non violare la Legge e impedire la diffusione del contagio.</w:t>
      </w:r>
    </w:p>
    <w:p w14:paraId="0D0B3B89" w14:textId="712A5DA1" w:rsidR="00457DDC" w:rsidRPr="00C34DD7" w:rsidRDefault="00A0380A" w:rsidP="00115249">
      <w:pPr>
        <w:numPr>
          <w:ilvl w:val="0"/>
          <w:numId w:val="1"/>
        </w:numPr>
        <w:pBdr>
          <w:top w:val="single" w:sz="18" w:space="1" w:color="70AD47"/>
          <w:left w:val="single" w:sz="18" w:space="4" w:color="70AD47"/>
          <w:bottom w:val="single" w:sz="18" w:space="1" w:color="70AD47"/>
          <w:right w:val="single" w:sz="18" w:space="4" w:color="70AD47"/>
        </w:pBdr>
        <w:spacing w:after="0" w:line="240" w:lineRule="auto"/>
        <w:ind w:left="425" w:hanging="357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rFonts w:ascii="Arial Nova" w:hAnsi="Arial Nova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C384D4" wp14:editId="2664006C">
                <wp:simplePos x="0" y="0"/>
                <wp:positionH relativeFrom="column">
                  <wp:posOffset>5476875</wp:posOffset>
                </wp:positionH>
                <wp:positionV relativeFrom="paragraph">
                  <wp:posOffset>233680</wp:posOffset>
                </wp:positionV>
                <wp:extent cx="933450" cy="728980"/>
                <wp:effectExtent l="38100" t="33020" r="38100" b="3810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FFE74" w14:textId="121767D1" w:rsidR="00DC7D11" w:rsidRPr="00E70FEB" w:rsidRDefault="00C34DD7" w:rsidP="00DC7D11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 w:rsidRPr="00E70FEB">
                              <w:rPr>
                                <w:b/>
                                <w:bCs/>
                                <w:lang w:val="it-IT"/>
                              </w:rPr>
                              <w:t xml:space="preserve">Comporta-menti in </w:t>
                            </w:r>
                            <w:r w:rsidR="00B82050">
                              <w:rPr>
                                <w:b/>
                                <w:bCs/>
                                <w:lang w:val="it-IT"/>
                              </w:rPr>
                              <w:t>Studio</w:t>
                            </w:r>
                            <w:r w:rsidRPr="00E70FEB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="00DC7D11" w:rsidRPr="00E70FEB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5" o:spid="_x0000_s1029" type="#_x0000_t202" style="position:absolute;left:0;text-align:left;margin-left:431.25pt;margin-top:18.4pt;width:73.5pt;height:5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7pQAIAAHYEAAAOAAAAZHJzL2Uyb0RvYy54bWysVNuO2yAQfa/Uf0C8d+3cNokVZ5Vmm6rS&#10;9iJt+gEE4xgtMBRI7PTrO+BsNtq2L1X9gBhmOMycM+PFXacVOQrnJZiSDm5ySoThUEmzL+n37ebd&#10;jBIfmKmYAiNKehKe3i3fvlm0thBDaEBVwhEEMb5obUmbEGyRZZ43QjN/A1YYdNbgNAtoun1WOdYi&#10;ulbZMM9vsxZcZR1w4T2e3vdOukz4dS14+FrXXgSiSoq5hbS6tO7imi0XrNg7ZhvJz2mwf8hCM2nw&#10;0QvUPQuMHJz8DUpL7sBDHW446AzqWnKRasBqBvmrah4bZkWqBcnx9kKT/3+w/MvxmyOyKumcEsM0&#10;SrQVXSDvoSOTyE5rfYFBjxbDQofHqHKq1NsH4E+eGFg3zOzFyjloG8EqzG4Qb2ZXV3scH0F27Weo&#10;8Bl2CJCAutrpSB2SQRAdVTpdlImpcDycj0bjCXo4uqbD2XyWlMtY8XzZOh8+CtAkbkrqUPgEzo4P&#10;PsRkWPEcEt/yoGS1kUolw+13a+XIkWGTbNKX8n8VpgxpS3o7muQxEW2Rs4Bd87Rtztr/HXSar+7H&#10;0z+Bahmw/5XUJZ3l8YtBrIg8fjBV2gcmVb/HIpSJbpE6+1xZpDky23Mcul2X9BxFpOjbQXVC3h30&#10;zY/DipsG3E9KWmz8kvofB+YEJeqTQe3mg/E4TkoyxpPpEA137dlde5jhCIVMUNJv16GfroN1ct/g&#10;S323GFih3rVMWrxkde4SbO4k0XkQ4/Rc2ynq5Xex/AUAAP//AwBQSwMEFAAGAAgAAAAhAA/d/Mfh&#10;AAAACwEAAA8AAABkcnMvZG93bnJldi54bWxMj8FOwzAQRO9I/IO1SFwQtZuqaQlxKkAgDj0g2n6A&#10;m2zjqPE6xG4T+Hq2J7jt7oxm3+Sr0bXijH1oPGmYThQIpNJXDdUadtu3+yWIEA1VpvWEGr4xwKq4&#10;vspNVvmBPvG8ibXgEAqZ0WBj7DIpQ2nRmTDxHRJrB987E3nta1n1ZuBw18pEqVQ60xB/sKbDF4vl&#10;cXNyGhQNrwc7Oy7e11/13Q9+hOdFUmp9ezM+PYKIOMY/M1zwGR0KZtr7E1VBtBqWaTJnq4ZZyhUu&#10;BqUe+LLnaT5NQRa5/N+h+AUAAP//AwBQSwECLQAUAAYACAAAACEAtoM4kv4AAADhAQAAEwAAAAAA&#10;AAAAAAAAAAAAAAAAW0NvbnRlbnRfVHlwZXNdLnhtbFBLAQItABQABgAIAAAAIQA4/SH/1gAAAJQB&#10;AAALAAAAAAAAAAAAAAAAAC8BAABfcmVscy8ucmVsc1BLAQItABQABgAIAAAAIQC7BU7pQAIAAHYE&#10;AAAOAAAAAAAAAAAAAAAAAC4CAABkcnMvZTJvRG9jLnhtbFBLAQItABQABgAIAAAAIQAP3fzH4QAA&#10;AAsBAAAPAAAAAAAAAAAAAAAAAJoEAABkcnMvZG93bnJldi54bWxQSwUGAAAAAAQABADzAAAAqAUA&#10;AAAA&#10;" strokecolor="#70ad47" strokeweight="5pt">
                <v:stroke linestyle="thickThin"/>
                <v:shadow color="#868686"/>
                <v:textbox>
                  <w:txbxContent>
                    <w:p w14:paraId="2B4FFE74" w14:textId="121767D1" w:rsidR="00DC7D11" w:rsidRPr="00E70FEB" w:rsidRDefault="00C34DD7" w:rsidP="00DC7D11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 w:rsidRPr="00E70FEB">
                        <w:rPr>
                          <w:b/>
                          <w:bCs/>
                          <w:lang w:val="it-IT"/>
                        </w:rPr>
                        <w:t xml:space="preserve">Comporta-menti in </w:t>
                      </w:r>
                      <w:r w:rsidR="00B82050">
                        <w:rPr>
                          <w:b/>
                          <w:bCs/>
                          <w:lang w:val="it-IT"/>
                        </w:rPr>
                        <w:t>Studio</w:t>
                      </w:r>
                      <w:r w:rsidRPr="00E70FEB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  <w:r w:rsidR="00DC7D11" w:rsidRPr="00E70FEB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B0860" w:rsidRPr="00C34DD7">
        <w:rPr>
          <w:rFonts w:ascii="Arial Nova" w:hAnsi="Arial Nova"/>
          <w:sz w:val="20"/>
          <w:szCs w:val="20"/>
          <w:lang w:val="it-IT"/>
        </w:rPr>
        <w:t xml:space="preserve">Il lavoratore è obbligato </w:t>
      </w:r>
      <w:r w:rsidR="00733A0C" w:rsidRPr="00C34DD7">
        <w:rPr>
          <w:rFonts w:ascii="Arial Nova" w:hAnsi="Arial Nova"/>
          <w:sz w:val="20"/>
          <w:szCs w:val="20"/>
          <w:lang w:val="it-IT"/>
        </w:rPr>
        <w:t>a rimanere</w:t>
      </w:r>
      <w:r w:rsidR="005B0860" w:rsidRPr="00C34DD7">
        <w:rPr>
          <w:rFonts w:ascii="Arial Nova" w:hAnsi="Arial Nova"/>
          <w:sz w:val="20"/>
          <w:szCs w:val="20"/>
          <w:lang w:val="it-IT"/>
        </w:rPr>
        <w:t xml:space="preserve"> al proprio domicilio in presenza di febbre (oltre 37.5°) o di altri sintomi influenzali e deve </w:t>
      </w:r>
      <w:r w:rsidR="00733A0C" w:rsidRPr="00C34DD7">
        <w:rPr>
          <w:rFonts w:ascii="Arial Nova" w:hAnsi="Arial Nova"/>
          <w:sz w:val="20"/>
          <w:szCs w:val="20"/>
          <w:lang w:val="it-IT"/>
        </w:rPr>
        <w:t>chiamare il</w:t>
      </w:r>
      <w:r w:rsidR="005B0860" w:rsidRPr="00C34DD7">
        <w:rPr>
          <w:rFonts w:ascii="Arial Nova" w:hAnsi="Arial Nova"/>
          <w:sz w:val="20"/>
          <w:szCs w:val="20"/>
          <w:lang w:val="it-IT"/>
        </w:rPr>
        <w:t xml:space="preserve"> proprio medico di famiglia e l’autorità sanitaria.</w:t>
      </w:r>
    </w:p>
    <w:p w14:paraId="02F7ACCC" w14:textId="046D8202" w:rsidR="00457DDC" w:rsidRPr="00C34DD7" w:rsidRDefault="005B0860" w:rsidP="00115249">
      <w:pPr>
        <w:numPr>
          <w:ilvl w:val="0"/>
          <w:numId w:val="1"/>
        </w:numPr>
        <w:pBdr>
          <w:top w:val="single" w:sz="18" w:space="1" w:color="70AD47"/>
          <w:left w:val="single" w:sz="18" w:space="4" w:color="70AD47"/>
          <w:bottom w:val="single" w:sz="18" w:space="1" w:color="70AD47"/>
          <w:right w:val="single" w:sz="18" w:space="4" w:color="70AD47"/>
        </w:pBdr>
        <w:spacing w:after="0" w:line="240" w:lineRule="auto"/>
        <w:ind w:left="425" w:hanging="357"/>
        <w:jc w:val="both"/>
        <w:rPr>
          <w:rFonts w:ascii="Arial Nova" w:hAnsi="Arial Nova"/>
          <w:sz w:val="20"/>
          <w:szCs w:val="20"/>
          <w:lang w:val="it-IT"/>
        </w:rPr>
      </w:pPr>
      <w:r w:rsidRPr="00C34DD7">
        <w:rPr>
          <w:rFonts w:ascii="Arial Nova" w:hAnsi="Arial Nova"/>
          <w:sz w:val="20"/>
          <w:szCs w:val="20"/>
          <w:lang w:val="it-IT"/>
        </w:rPr>
        <w:t xml:space="preserve">È </w:t>
      </w:r>
      <w:r w:rsidR="00733A0C" w:rsidRPr="00C34DD7">
        <w:rPr>
          <w:rFonts w:ascii="Arial Nova" w:hAnsi="Arial Nova"/>
          <w:sz w:val="20"/>
          <w:szCs w:val="20"/>
          <w:lang w:val="it-IT"/>
        </w:rPr>
        <w:t>vietato fare</w:t>
      </w:r>
      <w:r w:rsidRPr="00C34DD7">
        <w:rPr>
          <w:rFonts w:ascii="Arial Nova" w:hAnsi="Arial Nova"/>
          <w:sz w:val="20"/>
          <w:szCs w:val="20"/>
          <w:lang w:val="it-IT"/>
        </w:rPr>
        <w:t xml:space="preserve"> ingresso nel luogo di lavoro o permanere nello stesso ed è </w:t>
      </w:r>
      <w:r w:rsidR="00733A0C" w:rsidRPr="00C34DD7">
        <w:rPr>
          <w:rFonts w:ascii="Arial Nova" w:hAnsi="Arial Nova"/>
          <w:sz w:val="20"/>
          <w:szCs w:val="20"/>
          <w:lang w:val="it-IT"/>
        </w:rPr>
        <w:t>obbligatorio dichiarare</w:t>
      </w:r>
      <w:r w:rsidRPr="00C34DD7">
        <w:rPr>
          <w:rFonts w:ascii="Arial Nova" w:hAnsi="Arial Nova"/>
          <w:sz w:val="20"/>
          <w:szCs w:val="20"/>
          <w:lang w:val="it-IT"/>
        </w:rPr>
        <w:t xml:space="preserve"> tempestivamente laddove, anche successivamente all’ingresso, sussistano le condizioni di pericolo (sintomi di influenza, temperatura, provenienza da zone a rischio o contatto con persone positive al virus nei 14 giorni precedenti, </w:t>
      </w:r>
      <w:proofErr w:type="spellStart"/>
      <w:r w:rsidRPr="00C34DD7">
        <w:rPr>
          <w:rFonts w:ascii="Arial Nova" w:hAnsi="Arial Nova"/>
          <w:sz w:val="20"/>
          <w:szCs w:val="20"/>
          <w:lang w:val="it-IT"/>
        </w:rPr>
        <w:t>etc</w:t>
      </w:r>
      <w:proofErr w:type="spellEnd"/>
      <w:r w:rsidRPr="00C34DD7">
        <w:rPr>
          <w:rFonts w:ascii="Arial Nova" w:hAnsi="Arial Nova"/>
          <w:sz w:val="20"/>
          <w:szCs w:val="20"/>
          <w:lang w:val="it-IT"/>
        </w:rPr>
        <w:t>) per le quali i provvedimenti dell’Autorità impongono di informare il medico di famiglia e l’Autorità sanitaria e di rimanere al proprio domicilio.</w:t>
      </w:r>
    </w:p>
    <w:p w14:paraId="72ACC029" w14:textId="50BC9FB9" w:rsidR="00457DDC" w:rsidRPr="00C34DD7" w:rsidRDefault="005B0860" w:rsidP="00115249">
      <w:pPr>
        <w:numPr>
          <w:ilvl w:val="0"/>
          <w:numId w:val="1"/>
        </w:numPr>
        <w:pBdr>
          <w:top w:val="single" w:sz="18" w:space="1" w:color="70AD47"/>
          <w:left w:val="single" w:sz="18" w:space="4" w:color="70AD47"/>
          <w:bottom w:val="single" w:sz="18" w:space="1" w:color="70AD47"/>
          <w:right w:val="single" w:sz="18" w:space="4" w:color="70AD47"/>
        </w:pBdr>
        <w:spacing w:after="0" w:line="240" w:lineRule="auto"/>
        <w:ind w:left="425" w:hanging="357"/>
        <w:jc w:val="both"/>
        <w:rPr>
          <w:sz w:val="18"/>
          <w:szCs w:val="18"/>
          <w:lang w:val="it-IT"/>
        </w:rPr>
      </w:pPr>
      <w:r w:rsidRPr="00C34DD7">
        <w:rPr>
          <w:rFonts w:ascii="Arial Nova" w:hAnsi="Arial Nova"/>
          <w:sz w:val="20"/>
          <w:szCs w:val="20"/>
          <w:lang w:val="it-IT"/>
        </w:rPr>
        <w:t xml:space="preserve">È obbligatorio rispettare tutte le disposizioni delle Autorità e del datore di lavoro nel fare accesso in </w:t>
      </w:r>
      <w:r w:rsidR="00831783">
        <w:rPr>
          <w:rFonts w:ascii="Arial Nova" w:hAnsi="Arial Nova"/>
          <w:sz w:val="20"/>
          <w:szCs w:val="20"/>
          <w:lang w:val="it-IT"/>
        </w:rPr>
        <w:t>Studio</w:t>
      </w:r>
      <w:r w:rsidRPr="00C34DD7">
        <w:rPr>
          <w:rFonts w:ascii="Arial Nova" w:hAnsi="Arial Nova"/>
          <w:sz w:val="20"/>
          <w:szCs w:val="20"/>
          <w:lang w:val="it-IT"/>
        </w:rPr>
        <w:t xml:space="preserve"> (in particolare, mantenere la distanza di sicurezza: almeno 1</w:t>
      </w:r>
      <w:r w:rsidR="00831783">
        <w:rPr>
          <w:rFonts w:ascii="Arial Nova" w:hAnsi="Arial Nova"/>
          <w:sz w:val="20"/>
          <w:szCs w:val="20"/>
          <w:lang w:val="it-IT"/>
        </w:rPr>
        <w:t>,5</w:t>
      </w:r>
      <w:r w:rsidRPr="00C34DD7">
        <w:rPr>
          <w:rFonts w:ascii="Arial Nova" w:hAnsi="Arial Nova"/>
          <w:sz w:val="20"/>
          <w:szCs w:val="20"/>
          <w:lang w:val="it-IT"/>
        </w:rPr>
        <w:t xml:space="preserve"> mt., osservare le regole di igiene delle mani e tenere comportamenti corretti sul piano dell’igiene);</w:t>
      </w:r>
    </w:p>
    <w:p w14:paraId="6854CB9F" w14:textId="1E635C3D" w:rsidR="00457DDC" w:rsidRPr="00C34DD7" w:rsidRDefault="005B0860" w:rsidP="00115249">
      <w:pPr>
        <w:numPr>
          <w:ilvl w:val="0"/>
          <w:numId w:val="1"/>
        </w:numPr>
        <w:pBdr>
          <w:top w:val="single" w:sz="18" w:space="1" w:color="70AD47"/>
          <w:left w:val="single" w:sz="18" w:space="4" w:color="70AD47"/>
          <w:bottom w:val="single" w:sz="18" w:space="1" w:color="70AD47"/>
          <w:right w:val="single" w:sz="18" w:space="4" w:color="70AD47"/>
        </w:pBdr>
        <w:spacing w:after="0" w:line="240" w:lineRule="auto"/>
        <w:ind w:left="425" w:hanging="357"/>
        <w:jc w:val="both"/>
        <w:rPr>
          <w:rFonts w:ascii="Arial Nova" w:hAnsi="Arial Nova"/>
          <w:sz w:val="20"/>
          <w:szCs w:val="20"/>
          <w:lang w:val="it-IT"/>
        </w:rPr>
      </w:pPr>
      <w:r w:rsidRPr="00C34DD7">
        <w:rPr>
          <w:rFonts w:ascii="Arial Nova" w:hAnsi="Arial Nova"/>
          <w:sz w:val="20"/>
          <w:szCs w:val="20"/>
          <w:lang w:val="it-IT"/>
        </w:rPr>
        <w:t xml:space="preserve">È vietato frequentare luoghi affollati nei quali non sia possibile mantenere la distanza di sicurezza interpersonale di almeno un </w:t>
      </w:r>
      <w:proofErr w:type="gramStart"/>
      <w:r w:rsidRPr="00C34DD7">
        <w:rPr>
          <w:rFonts w:ascii="Arial Nova" w:hAnsi="Arial Nova"/>
          <w:sz w:val="20"/>
          <w:szCs w:val="20"/>
          <w:lang w:val="it-IT"/>
        </w:rPr>
        <w:t>metro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[</w:t>
      </w:r>
      <w:proofErr w:type="gramEnd"/>
      <w:r w:rsidR="00CB4215" w:rsidRPr="00CB4215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]</w:t>
      </w:r>
      <w:r w:rsidR="00CB4215">
        <w:rPr>
          <w:rFonts w:ascii="Arial Nova" w:hAnsi="Arial Nova"/>
          <w:sz w:val="20"/>
          <w:szCs w:val="20"/>
          <w:lang w:val="it-IT"/>
        </w:rPr>
        <w:t xml:space="preserve"> </w:t>
      </w:r>
      <w:r w:rsidRPr="00C34DD7">
        <w:rPr>
          <w:rFonts w:ascii="Arial Nova" w:hAnsi="Arial Nova"/>
          <w:sz w:val="20"/>
          <w:szCs w:val="20"/>
          <w:lang w:val="it-IT"/>
        </w:rPr>
        <w:t>.</w:t>
      </w:r>
    </w:p>
    <w:p w14:paraId="181484BB" w14:textId="426C0052" w:rsidR="00457DDC" w:rsidRPr="00C34DD7" w:rsidRDefault="005B0860" w:rsidP="00115249">
      <w:pPr>
        <w:numPr>
          <w:ilvl w:val="0"/>
          <w:numId w:val="1"/>
        </w:numPr>
        <w:pBdr>
          <w:top w:val="single" w:sz="18" w:space="1" w:color="70AD47"/>
          <w:left w:val="single" w:sz="18" w:space="4" w:color="70AD47"/>
          <w:bottom w:val="single" w:sz="18" w:space="1" w:color="70AD47"/>
          <w:right w:val="single" w:sz="18" w:space="4" w:color="70AD47"/>
        </w:pBdr>
        <w:spacing w:after="0" w:line="240" w:lineRule="auto"/>
        <w:ind w:left="425" w:hanging="357"/>
        <w:jc w:val="both"/>
        <w:rPr>
          <w:rFonts w:ascii="Arial Nova" w:hAnsi="Arial Nova"/>
          <w:sz w:val="20"/>
          <w:szCs w:val="20"/>
          <w:lang w:val="it-IT"/>
        </w:rPr>
      </w:pPr>
      <w:r w:rsidRPr="00C34DD7">
        <w:rPr>
          <w:rFonts w:ascii="Arial Nova" w:hAnsi="Arial Nova"/>
          <w:sz w:val="20"/>
          <w:szCs w:val="20"/>
          <w:lang w:val="it-IT"/>
        </w:rPr>
        <w:t xml:space="preserve">È </w:t>
      </w:r>
      <w:r w:rsidR="00733A0C" w:rsidRPr="00C34DD7">
        <w:rPr>
          <w:rFonts w:ascii="Arial Nova" w:hAnsi="Arial Nova"/>
          <w:sz w:val="20"/>
          <w:szCs w:val="20"/>
          <w:lang w:val="it-IT"/>
        </w:rPr>
        <w:t>obbligatorio informare</w:t>
      </w:r>
      <w:r w:rsidRPr="00C34DD7">
        <w:rPr>
          <w:rFonts w:ascii="Arial Nova" w:hAnsi="Arial Nova"/>
          <w:sz w:val="20"/>
          <w:szCs w:val="20"/>
          <w:lang w:val="it-IT"/>
        </w:rPr>
        <w:t xml:space="preserve"> tempestivamente e responsabilmente il datore di lavoro della presenza di qualsiasi sintomo influenzale durante l’espletamento della prestazione lavorativa, avendo sempre cura di rimanere </w:t>
      </w:r>
      <w:proofErr w:type="gramStart"/>
      <w:r w:rsidRPr="00C34DD7">
        <w:rPr>
          <w:rFonts w:ascii="Arial Nova" w:hAnsi="Arial Nova"/>
          <w:sz w:val="20"/>
          <w:szCs w:val="20"/>
          <w:lang w:val="it-IT"/>
        </w:rPr>
        <w:t>ad</w:t>
      </w:r>
      <w:proofErr w:type="gramEnd"/>
      <w:r w:rsidRPr="00C34DD7">
        <w:rPr>
          <w:rFonts w:ascii="Arial Nova" w:hAnsi="Arial Nova"/>
          <w:sz w:val="20"/>
          <w:szCs w:val="20"/>
          <w:lang w:val="it-IT"/>
        </w:rPr>
        <w:t xml:space="preserve"> adeguata distanza dalle persone presenti (un metro</w:t>
      </w:r>
      <w:r w:rsidR="00CB4215">
        <w:rPr>
          <w:rFonts w:ascii="Arial Nova" w:hAnsi="Arial Nova"/>
          <w:sz w:val="20"/>
          <w:szCs w:val="20"/>
          <w:lang w:val="it-IT"/>
        </w:rPr>
        <w:t xml:space="preserve"> 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[</w:t>
      </w:r>
      <w:r w:rsidR="00CB4215" w:rsidRPr="00CB4215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]</w:t>
      </w:r>
      <w:r w:rsidRPr="00C34DD7">
        <w:rPr>
          <w:rFonts w:ascii="Arial Nova" w:hAnsi="Arial Nova"/>
          <w:sz w:val="20"/>
          <w:szCs w:val="20"/>
          <w:lang w:val="it-IT"/>
        </w:rPr>
        <w:t>).</w:t>
      </w:r>
    </w:p>
    <w:p w14:paraId="790BBC7F" w14:textId="682B74C1" w:rsidR="00C34DD7" w:rsidRPr="00C34DD7" w:rsidRDefault="00B571D0" w:rsidP="00C34DD7">
      <w:pPr>
        <w:spacing w:line="240" w:lineRule="auto"/>
        <w:jc w:val="both"/>
        <w:rPr>
          <w:sz w:val="20"/>
          <w:szCs w:val="20"/>
          <w:lang w:val="it-IT"/>
        </w:rPr>
      </w:pPr>
      <w:r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384D4" wp14:editId="05B200A4">
                <wp:simplePos x="0" y="0"/>
                <wp:positionH relativeFrom="column">
                  <wp:posOffset>5524500</wp:posOffset>
                </wp:positionH>
                <wp:positionV relativeFrom="paragraph">
                  <wp:posOffset>321310</wp:posOffset>
                </wp:positionV>
                <wp:extent cx="933450" cy="590550"/>
                <wp:effectExtent l="38100" t="34925" r="38100" b="317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2ABF8" w14:textId="5148459F" w:rsidR="00C34DD7" w:rsidRPr="00C34DD7" w:rsidRDefault="003910A8" w:rsidP="00C34DD7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Persone “fragili”</w:t>
                            </w:r>
                            <w:r w:rsidR="00C34DD7"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7" o:spid="_x0000_s1030" type="#_x0000_t202" style="position:absolute;left:0;text-align:left;margin-left:435pt;margin-top:25.3pt;width:73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0/QAIAAHYEAAAOAAAAZHJzL2Uyb0RvYy54bWysVNtu2zAMfR+wfxD0vti5NYsRp+iSZhjQ&#10;XYBmH6DIcixUEjVJiZ19/Sg5TdPubZgfBEqkDslzKC9uO63IUTgvwZR0OMgpEYZDJc2+pD+3mw8f&#10;KfGBmYopMKKkJ+Hp7fL9u0VrCzGCBlQlHEEQ44vWlrQJwRZZ5nkjNPMDsMKgswanWcCt22eVYy2i&#10;a5WN8vwma8FV1gEX3uPpunfSZcKva8HD97r2IhBVUqwtpNWldRfXbLlgxd4x20h+LoP9QxWaSYNJ&#10;L1BrFhg5OPkXlJbcgYc6DDjoDOpacpF6wG6G+ZtuHhtmReoFyfH2QpP/f7D82/GHI7IqKQplmEaJ&#10;tqIL5BN0ZBbZaa0vMOjRYljo8BhVTp16+wD8yRMDq4aZvbhzDtpGsAqrG8ab2dXVHsdHkF37FSpM&#10;ww4BElBXOx2pQzIIoqNKp4sysRSOh/PxeDJFD0fXdJ5P0Y4ZWPF82TofPgvQJBoldSh8AmfHBx/6&#10;0OeQmMuDktVGKpU2br9bKUeODIdkk74z+qswZUhb0pvxNI+FaIucBZyap21z1v5VtL8GvV/P1uOe&#10;lDe5tQw4/0pqFCCPX8zMisjjvamSHZhUvY39KhPdIk32ubNIc2S25zh0uy7pOYlI0beD6oS8O+iH&#10;Hx8rGg2435S0OPgl9b8OzAlK1BeD2s2Hk0l8KWkzmc5GuHHXnt21hxmOUMgEJb25Cv3rOlgn9w1m&#10;6qfFwB3qXcukxUtV5ynB4U5qnh9ifD3X+xT18rtY/gEAAP//AwBQSwMEFAAGAAgAAAAhABALLk/d&#10;AAAACwEAAA8AAABkcnMvZG93bnJldi54bWxMj0FPwzAMhe9I/IfISNxY0gHtVJpOExK3XSiDs9eE&#10;tqJxqiTdun+Pd4Kb7ff0/L1qu7hRnGyIgycN2UqBsNR6M1Cn4fDx9rABEROSwdGT1XCxEbb17U2F&#10;pfFnerenJnWCQyiWqKFPaSqljG1vHcaVnyyx9u2Dw8Rr6KQJeOZwN8q1Url0OBB/6HGyr71tf5rZ&#10;adjLQs1O7dZ7dQnNFy7T55xNWt/fLbsXEMku6c8MV3xGh5qZjn4mE8WoYVMo7pI0PKscxNWgsoIv&#10;R56eHnOQdSX/d6h/AQAA//8DAFBLAQItABQABgAIAAAAIQC2gziS/gAAAOEBAAATAAAAAAAAAAAA&#10;AAAAAAAAAABbQ29udGVudF9UeXBlc10ueG1sUEsBAi0AFAAGAAgAAAAhADj9If/WAAAAlAEAAAsA&#10;AAAAAAAAAAAAAAAALwEAAF9yZWxzLy5yZWxzUEsBAi0AFAAGAAgAAAAhALvh/T9AAgAAdgQAAA4A&#10;AAAAAAAAAAAAAAAALgIAAGRycy9lMm9Eb2MueG1sUEsBAi0AFAAGAAgAAAAhABALLk/dAAAACwEA&#10;AA8AAAAAAAAAAAAAAAAAmgQAAGRycy9kb3ducmV2LnhtbFBLBQYAAAAABAAEAPMAAACkBQAAAAA=&#10;" strokecolor="#ed7d31" strokeweight="5pt">
                <v:stroke linestyle="thickThin"/>
                <v:shadow color="#868686"/>
                <v:textbox>
                  <w:txbxContent>
                    <w:p w14:paraId="5B22ABF8" w14:textId="5148459F" w:rsidR="00C34DD7" w:rsidRPr="00C34DD7" w:rsidRDefault="003910A8" w:rsidP="00C34DD7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Persone “fragili”</w:t>
                      </w:r>
                      <w:r w:rsidR="00C34DD7" w:rsidRPr="00C34DD7">
                        <w:rPr>
                          <w:b/>
                          <w:bCs/>
                          <w:lang w:val="it-I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5A6CF00" w14:textId="1FB98511" w:rsidR="00DC7D11" w:rsidRPr="00B571D0" w:rsidRDefault="00B571D0" w:rsidP="00B571D0">
      <w:pPr>
        <w:spacing w:line="240" w:lineRule="auto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178462" wp14:editId="7BA60142">
                <wp:simplePos x="0" y="0"/>
                <wp:positionH relativeFrom="column">
                  <wp:posOffset>5514975</wp:posOffset>
                </wp:positionH>
                <wp:positionV relativeFrom="paragraph">
                  <wp:posOffset>815975</wp:posOffset>
                </wp:positionV>
                <wp:extent cx="933450" cy="941705"/>
                <wp:effectExtent l="19050" t="19050" r="38100" b="2984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06EFD1" w14:textId="173AA89A" w:rsidR="00B571D0" w:rsidRPr="000972CB" w:rsidRDefault="00B571D0" w:rsidP="00B571D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972CB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Controlli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="008B683F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0972CB"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compresa la misurazione della temperatura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8462" id="Text Box 8" o:spid="_x0000_s1031" type="#_x0000_t202" style="position:absolute;left:0;text-align:left;margin-left:434.25pt;margin-top:64.25pt;width:73.5pt;height:74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evUAIAAJoEAAAOAAAAZHJzL2Uyb0RvYy54bWysVNtu2zAMfR+wfxD0vtppk16MOkWXrsOA&#10;7gK0+wBGlm2hkqhJSuzu60fJaZrdXob5QZBE6pA8h/Tl1Wg020ofFNqaz45KzqQV2Cjb1fzrw+2b&#10;c85CBNuARitr/iQDv1q+fnU5uEoeY4+6kZ4RiA3V4Grex+iqogiilwbCETppydiiNxDp6Lui8TAQ&#10;utHFcVmeFgP6xnkUMgS6vZmMfJnx21aK+Lltg4xM15xyi3n1eV2ntVheQtV5cL0SuzTgH7IwoCwF&#10;3UPdQAS28eo3KKOEx4BtPBJoCmxbJWSugaqZlb9Uc9+Dk7kWIie4PU3h/8GKT9svnqmm5mecWTAk&#10;0YMcI3uLIztP7AwuVOR078gtjnRNKudKg7tD8RiYxVUPtpPX3uPQS2gou1l6WRw8nXBCAlkPH7Gh&#10;MLCJmIHG1ptEHZHBCJ1Uetork1IRdHlxcjJfkEWQ6WI+OysXOQJUz4+dD/G9RMPSpuaehM/gsL0L&#10;MSUD1bNLihVQq+ZWaZ0PvluvtGdboCa5zd8O/Sc3bdlQ89OTRZkSMY44i9Q1jw89ac9AdzQAIvqJ&#10;nL/ir8r0/Qk/5XcDoZ/yyKGTG1RGRZoRrUzNz/evoUpcv7NNdomg9LSnQrVNr2Tu/l31SYrE/qRD&#10;HNdj1jyzmGxrbJ5IG4/TgNBA06ZH/52zgYaj5uHbBrzkTH+wpO/FbD5P05QP88XZMR38oWV9aAEr&#10;CIrYIpbydhWnCdw4r7qeIk0dZfGaeqJVWa+XrHadRAOQZdwNa5qww3P2evmlLH8AAAD//wMAUEsD&#10;BBQABgAIAAAAIQAWfLDJ4QAAAAwBAAAPAAAAZHJzL2Rvd25yZXYueG1sTI/NSsRAEITvgu8wtOBF&#10;3EkCmx1jJos/rCyIotEHmE3aJJjpCZnJbnx7Oye9VVMf1VX5dra9OOLoO0ca4lUEAqlydUeNhs+P&#10;3bUC4YOh2vSOUMMPetgW52e5yWp3onc8lqERHEI+MxraEIZMSl+1aI1fuQGJvS83WhP4HBtZj+bE&#10;4baXSRSl0pqO+ENrBnxosfouJ6sBn1/38eOA99PbzSa52j+p8mWntL68mO9uQQScwx8MS32uDgV3&#10;OriJai96DSpVa0bZSBaxEFG8ZnXQkGxSBbLI5f8RxS8AAAD//wMAUEsBAi0AFAAGAAgAAAAhALaD&#10;OJL+AAAA4QEAABMAAAAAAAAAAAAAAAAAAAAAAFtDb250ZW50X1R5cGVzXS54bWxQSwECLQAUAAYA&#10;CAAAACEAOP0h/9YAAACUAQAACwAAAAAAAAAAAAAAAAAvAQAAX3JlbHMvLnJlbHNQSwECLQAUAAYA&#10;CAAAACEAqxV3r1ACAACaBAAADgAAAAAAAAAAAAAAAAAuAgAAZHJzL2Uyb0RvYy54bWxQSwECLQAU&#10;AAYACAAAACEAFnywyeEAAAAMAQAADwAAAAAAAAAAAAAAAACqBAAAZHJzL2Rvd25yZXYueG1sUEsF&#10;BgAAAAAEAAQA8wAAALgFAAAAAA==&#10;" strokecolor="#c00000" strokeweight="5pt">
                <v:stroke linestyle="thickThin"/>
                <v:shadow color="#868686"/>
                <v:textbox>
                  <w:txbxContent>
                    <w:p w14:paraId="4C06EFD1" w14:textId="173AA89A" w:rsidR="00B571D0" w:rsidRPr="000972CB" w:rsidRDefault="00B571D0" w:rsidP="00B571D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0972CB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>Controlli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>,</w:t>
                      </w:r>
                      <w:r w:rsidR="008B683F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0972CB"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compresa la misurazione della temperatura  </w:t>
                      </w:r>
                    </w:p>
                  </w:txbxContent>
                </v:textbox>
              </v:shape>
            </w:pict>
          </mc:Fallback>
        </mc:AlternateContent>
      </w:r>
      <w:r w:rsidR="0000777B">
        <w:rPr>
          <w:noProof/>
        </w:rPr>
        <w:drawing>
          <wp:anchor distT="0" distB="0" distL="114300" distR="114300" simplePos="0" relativeHeight="251666944" behindDoc="1" locked="0" layoutInCell="1" allowOverlap="1" wp14:anchorId="789996A0" wp14:editId="2F9F1D7D">
            <wp:simplePos x="0" y="0"/>
            <wp:positionH relativeFrom="margin">
              <wp:posOffset>-733425</wp:posOffset>
            </wp:positionH>
            <wp:positionV relativeFrom="paragraph">
              <wp:posOffset>163195</wp:posOffset>
            </wp:positionV>
            <wp:extent cx="487279" cy="571500"/>
            <wp:effectExtent l="0" t="0" r="0" b="0"/>
            <wp:wrapTight wrapText="bothSides">
              <wp:wrapPolygon edited="0">
                <wp:start x="5914" y="720"/>
                <wp:lineTo x="4224" y="3600"/>
                <wp:lineTo x="845" y="11520"/>
                <wp:lineTo x="0" y="15840"/>
                <wp:lineTo x="0" y="20160"/>
                <wp:lineTo x="19432" y="20160"/>
                <wp:lineTo x="19432" y="10800"/>
                <wp:lineTo x="16052" y="2880"/>
                <wp:lineTo x="13518" y="720"/>
                <wp:lineTo x="5914" y="720"/>
              </wp:wrapPolygon>
            </wp:wrapTight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69" cy="57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39443545"/>
      <w:r w:rsidR="005B0860" w:rsidRPr="00E70FEB">
        <w:rPr>
          <w:rFonts w:ascii="Arial Nova" w:hAnsi="Arial Nova"/>
          <w:lang w:val="it-IT"/>
        </w:rPr>
        <w:t xml:space="preserve">Si raccomanda alle persone </w:t>
      </w:r>
      <w:r w:rsidR="00B67688">
        <w:rPr>
          <w:rFonts w:ascii="Arial Nova" w:hAnsi="Arial Nova"/>
          <w:lang w:val="it-IT"/>
        </w:rPr>
        <w:t>anziane</w:t>
      </w:r>
      <w:r w:rsidR="005B0860" w:rsidRPr="00E70FEB">
        <w:rPr>
          <w:rFonts w:ascii="Arial Nova" w:hAnsi="Arial Nova"/>
          <w:lang w:val="it-IT"/>
        </w:rPr>
        <w:t xml:space="preserve">, o affette da patologie croniche o con multi-morbilità ovvero con stati di immunodepressione congenita o acquisita, </w:t>
      </w:r>
      <w:r w:rsidR="00AE5BA1">
        <w:rPr>
          <w:rFonts w:ascii="Arial Nova" w:hAnsi="Arial Nova"/>
          <w:lang w:val="it-IT"/>
        </w:rPr>
        <w:t>di</w:t>
      </w:r>
      <w:r w:rsidR="00AE5BA1" w:rsidRPr="00AE5BA1">
        <w:rPr>
          <w:rFonts w:ascii="Arial Nova" w:hAnsi="Arial Nova"/>
          <w:lang w:val="it-IT"/>
        </w:rPr>
        <w:t xml:space="preserve"> consult</w:t>
      </w:r>
      <w:r w:rsidR="00AE5BA1">
        <w:rPr>
          <w:rFonts w:ascii="Arial Nova" w:hAnsi="Arial Nova"/>
          <w:lang w:val="it-IT"/>
        </w:rPr>
        <w:t>are</w:t>
      </w:r>
      <w:r w:rsidR="00AE5BA1" w:rsidRPr="00AE5BA1">
        <w:rPr>
          <w:rFonts w:ascii="Arial Nova" w:hAnsi="Arial Nova"/>
          <w:lang w:val="it-IT"/>
        </w:rPr>
        <w:t xml:space="preserve"> il proprio medico di famiglia, il quale potrà effettuare le necessarie comunicazioni al datore di lavoro </w:t>
      </w:r>
      <w:r w:rsidR="00AE5BA1" w:rsidRPr="00831783">
        <w:rPr>
          <w:rFonts w:ascii="Arial Nova" w:hAnsi="Arial Nova"/>
          <w:lang w:val="it-IT"/>
        </w:rPr>
        <w:t>Comunque è fatto obbligo segnalare la propria situazione e adottare tutte le misure di sicurezza (mascherine, guanti distanza di un metro</w:t>
      </w:r>
      <w:r w:rsidR="00CB4215">
        <w:rPr>
          <w:rFonts w:ascii="Arial Nova" w:hAnsi="Arial Nova"/>
          <w:lang w:val="it-IT"/>
        </w:rPr>
        <w:t xml:space="preserve"> 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[</w:t>
      </w:r>
      <w:r w:rsidR="00CB4215" w:rsidRPr="00CB4215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]</w:t>
      </w:r>
      <w:r w:rsidR="00AE5BA1" w:rsidRPr="00831783">
        <w:rPr>
          <w:rFonts w:ascii="Arial Nova" w:hAnsi="Arial Nova"/>
          <w:lang w:val="it-IT"/>
        </w:rPr>
        <w:t>)</w:t>
      </w:r>
      <w:bookmarkEnd w:id="1"/>
      <w:r w:rsidR="0000777B">
        <w:rPr>
          <w:rFonts w:ascii="Arial Nova" w:hAnsi="Arial Nova"/>
          <w:noProof/>
          <w:lang w:val="it-IT"/>
        </w:rPr>
        <w:drawing>
          <wp:anchor distT="0" distB="0" distL="114300" distR="114300" simplePos="0" relativeHeight="251668992" behindDoc="1" locked="0" layoutInCell="1" allowOverlap="1" wp14:anchorId="6CF575DA" wp14:editId="3B43E3B5">
            <wp:simplePos x="0" y="0"/>
            <wp:positionH relativeFrom="page">
              <wp:posOffset>228600</wp:posOffset>
            </wp:positionH>
            <wp:positionV relativeFrom="paragraph">
              <wp:posOffset>111760</wp:posOffset>
            </wp:positionV>
            <wp:extent cx="439420" cy="439420"/>
            <wp:effectExtent l="0" t="0" r="0" b="0"/>
            <wp:wrapTight wrapText="bothSides">
              <wp:wrapPolygon edited="0">
                <wp:start x="1873" y="0"/>
                <wp:lineTo x="1873" y="20601"/>
                <wp:lineTo x="18728" y="20601"/>
                <wp:lineTo x="18728" y="0"/>
                <wp:lineTo x="1873" y="0"/>
              </wp:wrapPolygon>
            </wp:wrapTight>
            <wp:docPr id="22" name="Elemento grafico 22" descr="Contratto da destra a sini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ract_rtl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64781" w14:textId="757D91CB" w:rsidR="003910A8" w:rsidRDefault="002A3677" w:rsidP="003910A8">
      <w:pPr>
        <w:spacing w:after="0" w:line="240" w:lineRule="auto"/>
        <w:jc w:val="both"/>
        <w:rPr>
          <w:rFonts w:ascii="Arial Nova" w:hAnsi="Arial Nova"/>
          <w:lang w:val="it-IT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5D656B36" wp14:editId="3FFC5D05">
            <wp:simplePos x="0" y="0"/>
            <wp:positionH relativeFrom="leftMargin">
              <wp:posOffset>266700</wp:posOffset>
            </wp:positionH>
            <wp:positionV relativeFrom="paragraph">
              <wp:posOffset>382270</wp:posOffset>
            </wp:positionV>
            <wp:extent cx="352425" cy="338455"/>
            <wp:effectExtent l="0" t="0" r="9525" b="4445"/>
            <wp:wrapTight wrapText="bothSides">
              <wp:wrapPolygon edited="0">
                <wp:start x="11676" y="0"/>
                <wp:lineTo x="4670" y="9726"/>
                <wp:lineTo x="0" y="17021"/>
                <wp:lineTo x="0" y="20668"/>
                <wp:lineTo x="5838" y="20668"/>
                <wp:lineTo x="18681" y="13373"/>
                <wp:lineTo x="21016" y="4863"/>
                <wp:lineTo x="19849" y="0"/>
                <wp:lineTo x="11676" y="0"/>
              </wp:wrapPolygon>
            </wp:wrapTight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88">
        <w:rPr>
          <w:rFonts w:ascii="Arial Nova" w:hAnsi="Arial Nova"/>
          <w:lang w:val="it-IT"/>
        </w:rPr>
        <w:t>Lo Studio</w:t>
      </w:r>
      <w:r w:rsidR="003910A8">
        <w:rPr>
          <w:rFonts w:ascii="Arial Nova" w:hAnsi="Arial Nova"/>
          <w:lang w:val="it-IT"/>
        </w:rPr>
        <w:t xml:space="preserve"> potrà richiedere o acquisire dati relativi alle situazioni rilevanti per la richiesta di informazioni) e – conformemente al </w:t>
      </w:r>
      <w:proofErr w:type="spellStart"/>
      <w:r w:rsidR="003910A8">
        <w:rPr>
          <w:rFonts w:ascii="Arial Nova" w:hAnsi="Arial Nova"/>
          <w:lang w:val="it-IT"/>
        </w:rPr>
        <w:t>Procollo</w:t>
      </w:r>
      <w:proofErr w:type="spellEnd"/>
      <w:r w:rsidR="003910A8">
        <w:rPr>
          <w:rFonts w:ascii="Arial Nova" w:hAnsi="Arial Nova"/>
          <w:lang w:val="it-IT"/>
        </w:rPr>
        <w:t xml:space="preserve"> del </w:t>
      </w:r>
      <w:r w:rsidR="00B67688">
        <w:rPr>
          <w:rFonts w:ascii="Arial Nova" w:hAnsi="Arial Nova"/>
          <w:lang w:val="it-IT"/>
        </w:rPr>
        <w:t>2</w:t>
      </w:r>
      <w:r w:rsidR="003910A8">
        <w:rPr>
          <w:rFonts w:ascii="Arial Nova" w:hAnsi="Arial Nova"/>
          <w:lang w:val="it-IT"/>
        </w:rPr>
        <w:t>4.</w:t>
      </w:r>
      <w:r w:rsidR="00B67688">
        <w:rPr>
          <w:rFonts w:ascii="Arial Nova" w:hAnsi="Arial Nova"/>
          <w:lang w:val="it-IT"/>
        </w:rPr>
        <w:t>4</w:t>
      </w:r>
      <w:r w:rsidR="003910A8">
        <w:rPr>
          <w:rFonts w:ascii="Arial Nova" w:hAnsi="Arial Nova"/>
          <w:lang w:val="it-IT"/>
        </w:rPr>
        <w:t>.2020 – procedere anche alla misurazione della temperatura corporea, con sistemi che rispettino la riservatezza e la dignità dei soggetti.</w:t>
      </w:r>
    </w:p>
    <w:p w14:paraId="2542588C" w14:textId="3B40D68C" w:rsidR="003910A8" w:rsidRDefault="00B571D0" w:rsidP="003910A8">
      <w:pPr>
        <w:spacing w:after="0"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C384D4" wp14:editId="3D874C1E">
                <wp:simplePos x="0" y="0"/>
                <wp:positionH relativeFrom="column">
                  <wp:posOffset>5495925</wp:posOffset>
                </wp:positionH>
                <wp:positionV relativeFrom="paragraph">
                  <wp:posOffset>228600</wp:posOffset>
                </wp:positionV>
                <wp:extent cx="933450" cy="533400"/>
                <wp:effectExtent l="19050" t="19050" r="38100" b="38100"/>
                <wp:wrapTight wrapText="bothSides">
                  <wp:wrapPolygon edited="0">
                    <wp:start x="-441" y="-771"/>
                    <wp:lineTo x="-441" y="22371"/>
                    <wp:lineTo x="22041" y="22371"/>
                    <wp:lineTo x="22041" y="-771"/>
                    <wp:lineTo x="-441" y="-771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C98389" w14:textId="6D19136F" w:rsidR="003910A8" w:rsidRPr="00C34DD7" w:rsidRDefault="003910A8" w:rsidP="003910A8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Informativaprivacy</w:t>
                            </w:r>
                            <w:proofErr w:type="spellEnd"/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9" o:spid="_x0000_s1032" type="#_x0000_t202" style="position:absolute;left:0;text-align:left;margin-left:432.75pt;margin-top:18pt;width:73.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giPQIAAHYEAAAOAAAAZHJzL2Uyb0RvYy54bWysVNtu2zAMfR+wfxD0vjj3NUacokuXYUB3&#10;AZp9gCLLtlBJ1CQldvf1pWQ3DbrtZZgfBEqkjshzSK+vO63ISTgvwRR0MhpTIgyHUpq6oD/2u3dX&#10;lPjATMkUGFHQR+Hp9ebtm3VrczGFBlQpHEEQ4/PWFrQJweZZ5nkjNPMjsMKgswKnWcCtq7PSsRbR&#10;tcqm4/Eya8GV1gEX3uPpbe+km4RfVYKHb1XlRSCqoJhbSKtL6yGu2WbN8tox20g+pMH+IQvNpMFH&#10;z1C3LDBydPI3KC25Aw9VGHHQGVSV5CLVgNVMxq+quW+YFakWJMfbM03+/8Hyr6fvjsiyoEtKDNMo&#10;0V50gXyAjqwiO631OQbdWwwLHR6jyqlSb++AP3hiYNswU4sb56BtBCsxu0m8mV1c7XF8BDm0X6DE&#10;Z9gxQALqKqcjdUgGQXRU6fGsTEyF4+FqNpsv0MPRtUB7nJTLWP582TofPgnQJBoFdSh8AmenOx9i&#10;Mix/DolveVCy3Eml0sbVh61y5MSwSXbpS/m/ClOGtEjTbIGPE64tchawax72zaD930Gnu8V8tfwT&#10;qJYB+19JXdCrcfxiEMsjjx9NmezApOptLEKZ6Baps4fKIs2R2Z7j0B26QU+8HX0HKB+Rdwd98+Ow&#10;otGA+0VJi41fUP/zyJygRH02qN1qMp/HSUmb+eL9FDfu0nO49DDDEQqZoKQ3t6GfrqN1sm7wpb5b&#10;DNyg3pVMWrxkNXQJNneSaBjEOD2X+xT18rvYPAEAAP//AwBQSwMEFAAGAAgAAAAhADJ9uozgAAAA&#10;CwEAAA8AAABkcnMvZG93bnJldi54bWxMj0tPwzAQhO9I/Adrkbgg6iTQqIQ4FQLRAyoSFCSubrx5&#10;iHgd2W4a/j3bE9z2MZr5plzPdhAT+tA7UpAuEhBItTM9tQo+P56vVyBC1GT04AgV/GCAdXV+VurC&#10;uCO947SLrWATCoVW0MU4FlKGukOrw8KNSPxrnLc68upbabw+srkdZJYkubS6J07o9IiPHdbfu4NV&#10;0Dx9TRu/Ta9um/FlM5pw59+yV6UuL+aHexAR5/gnhhM+o0PFTHt3IBPEoGCVL5csVXCTc6eTIEkz&#10;vux54mSQVSn/d6h+AQAA//8DAFBLAQItABQABgAIAAAAIQC2gziS/gAAAOEBAAATAAAAAAAAAAAA&#10;AAAAAAAAAABbQ29udGVudF9UeXBlc10ueG1sUEsBAi0AFAAGAAgAAAAhADj9If/WAAAAlAEAAAsA&#10;AAAAAAAAAAAAAAAALwEAAF9yZWxzLy5yZWxzUEsBAi0AFAAGAAgAAAAhABecWCI9AgAAdgQAAA4A&#10;AAAAAAAAAAAAAAAALgIAAGRycy9lMm9Eb2MueG1sUEsBAi0AFAAGAAgAAAAhADJ9uozgAAAACwEA&#10;AA8AAAAAAAAAAAAAAAAAlwQAAGRycy9kb3ducmV2LnhtbFBLBQYAAAAABAAEAPMAAACkBQAAAAA=&#10;" strokecolor="#2f5496" strokeweight="5pt">
                <v:stroke linestyle="thickThin"/>
                <v:shadow color="#868686"/>
                <v:textbox>
                  <w:txbxContent>
                    <w:p w14:paraId="47C98389" w14:textId="6D19136F" w:rsidR="003910A8" w:rsidRPr="00C34DD7" w:rsidRDefault="003910A8" w:rsidP="003910A8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it-IT"/>
                        </w:rPr>
                        <w:t>Informativaprivacy</w:t>
                      </w:r>
                      <w:proofErr w:type="spellEnd"/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51D969" w14:textId="519AD095" w:rsidR="003910A8" w:rsidRPr="00E70FEB" w:rsidRDefault="003910A8" w:rsidP="003910A8">
      <w:pPr>
        <w:spacing w:after="0" w:line="240" w:lineRule="auto"/>
        <w:jc w:val="both"/>
        <w:rPr>
          <w:rFonts w:ascii="Arial Nova" w:hAnsi="Arial Nova"/>
          <w:sz w:val="24"/>
          <w:szCs w:val="24"/>
          <w:lang w:val="it-IT"/>
        </w:rPr>
      </w:pPr>
      <w:r w:rsidRPr="00E70FEB">
        <w:rPr>
          <w:rFonts w:ascii="Arial Nova" w:hAnsi="Arial Nova"/>
          <w:lang w:val="it-IT"/>
        </w:rPr>
        <w:t xml:space="preserve">In proposito tutti gli interessati vengono invitati a prendere conoscenza della </w:t>
      </w:r>
      <w:r w:rsidRPr="00E70FEB">
        <w:rPr>
          <w:rFonts w:ascii="Arial Nova" w:hAnsi="Arial Nova"/>
          <w:b/>
          <w:bCs/>
          <w:lang w:val="it-IT"/>
        </w:rPr>
        <w:t>informativa privacy</w:t>
      </w:r>
      <w:r w:rsidRPr="00E70FEB">
        <w:rPr>
          <w:rFonts w:ascii="Arial Nova" w:hAnsi="Arial Nova"/>
          <w:lang w:val="it-IT"/>
        </w:rPr>
        <w:t xml:space="preserve"> </w:t>
      </w:r>
      <w:r w:rsidR="00086FF9" w:rsidRPr="00E70FEB">
        <w:rPr>
          <w:rFonts w:ascii="Arial Nova" w:hAnsi="Arial Nova"/>
          <w:lang w:val="it-IT"/>
        </w:rPr>
        <w:t xml:space="preserve">affissa presso l’ingresso, disponibile </w:t>
      </w:r>
      <w:r w:rsidR="00B67688">
        <w:rPr>
          <w:rFonts w:ascii="Arial Nova" w:hAnsi="Arial Nova"/>
          <w:lang w:val="it-IT"/>
        </w:rPr>
        <w:t>presso lo Studio</w:t>
      </w:r>
      <w:r w:rsidR="00086FF9" w:rsidRPr="00E70FEB">
        <w:rPr>
          <w:rFonts w:ascii="Arial Nova" w:hAnsi="Arial Nova"/>
          <w:lang w:val="it-IT"/>
        </w:rPr>
        <w:t xml:space="preserve"> oppure consegnata direttamente,</w:t>
      </w:r>
    </w:p>
    <w:p w14:paraId="4DDBB19D" w14:textId="19CE22C6" w:rsidR="003910A8" w:rsidRDefault="00F410C2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42F8CCD7" wp14:editId="26CFAC87">
            <wp:simplePos x="0" y="0"/>
            <wp:positionH relativeFrom="column">
              <wp:posOffset>-704849</wp:posOffset>
            </wp:positionH>
            <wp:positionV relativeFrom="paragraph">
              <wp:posOffset>353695</wp:posOffset>
            </wp:positionV>
            <wp:extent cx="514350" cy="556461"/>
            <wp:effectExtent l="0" t="0" r="0" b="0"/>
            <wp:wrapTight wrapText="bothSides">
              <wp:wrapPolygon edited="0">
                <wp:start x="7200" y="0"/>
                <wp:lineTo x="1600" y="12575"/>
                <wp:lineTo x="1600" y="18493"/>
                <wp:lineTo x="2400" y="19973"/>
                <wp:lineTo x="19200" y="19973"/>
                <wp:lineTo x="20000" y="18493"/>
                <wp:lineTo x="20000" y="13315"/>
                <wp:lineTo x="14400" y="0"/>
                <wp:lineTo x="7200" y="0"/>
              </wp:wrapPolygon>
            </wp:wrapTight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13" cy="56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0A"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C384D4" wp14:editId="16DFF36B">
                <wp:simplePos x="0" y="0"/>
                <wp:positionH relativeFrom="column">
                  <wp:posOffset>5534025</wp:posOffset>
                </wp:positionH>
                <wp:positionV relativeFrom="paragraph">
                  <wp:posOffset>300990</wp:posOffset>
                </wp:positionV>
                <wp:extent cx="933450" cy="666750"/>
                <wp:effectExtent l="38100" t="40005" r="38100" b="3619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8966E" w14:textId="16CF42BD" w:rsidR="00F96353" w:rsidRPr="00F96353" w:rsidRDefault="00F96353" w:rsidP="00F9635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Che</w:t>
                            </w:r>
                            <w:r w:rsidRPr="00F96353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fare se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vi sono</w:t>
                            </w:r>
                            <w:r w:rsidRPr="00F96353">
                              <w:rPr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sintomi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0" o:spid="_x0000_s1033" type="#_x0000_t202" style="position:absolute;left:0;text-align:left;margin-left:435.75pt;margin-top:23.7pt;width:73.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LdPwIAAHcEAAAOAAAAZHJzL2Uyb0RvYy54bWysVNtu2zAMfR+wfxD0vti5tjXiFG26DAO6&#10;C9DsAxRZjoVKoiYpsbOvHyUnabK9DfODIInUIXkO6fl9pxXZC+clmJIOBzklwnCopNmW9Md69eGW&#10;Eh+YqZgCI0p6EJ7eL96/m7e2ECNoQFXCEQQxvmhtSZsQbJFlnjdCMz8AKwwaa3CaBTy6bVY51iK6&#10;Vtkoz2dZC66yDrjwHm+feiNdJPy6Fjx8q2svAlElxdxCWl1aN3HNFnNWbB2zjeTHNNg/ZKGZNBj0&#10;DPXEAiM7J/+C0pI78FCHAQedQV1LLlINWM0w/6Oal4ZZkWpBcrw90+T/Hyz/uv/uiKxKOqXEMI0S&#10;rUUXyCN0ZJjoaa0v0OvFol/o8B5lTqV6+wz81RMDy4aZrXhwDtpGsArTG0Zis4unURBf+Aiyab9A&#10;hXHYLkAC6mqnI3fIBkF0lOlwlibmwvHybjyeTNHC0TSbzW5wHyOw4vTYOh8+CdAkbkrqUPkEzvbP&#10;PvSuJ5cYy4OS1UoqlQ5uu1kqR/YMu2SVviP6lZsypMXo42keE9EWSQvYNq/r5ij+lbe/BM3zx/yc&#10;8pWblgEHQEld0ts8fn1LRh4/miq1Z2BS9XusV5mYsUitfazsxGzPceg2XRL0JiJF2waqA/LuoO9+&#10;nFbcNOB+UdJi55fU/9wxJyhRnw1qdzecTOKopMNkejPCg7u0bC4tzHCEQiYo6bfL0I/Xzjq5bTBS&#10;3y0GHlDvWiYt3rI6dgl2d1LzOIlxfC7Pyevtf7H4DQAA//8DAFBLAwQUAAYACAAAACEAqZBE8d0A&#10;AAALAQAADwAAAGRycy9kb3ducmV2LnhtbEyPPU/DMBCGdyT+g3VIbNRxSWiUxqkQCMRK6cDo2G4S&#10;EZ+D7abh33OdYLuPR+89V+8WN7LZhjh4lCBWGTCL2psBOwmHj5e7ElhMCo0aPVoJPzbCrrm+qlVl&#10;/Bnf7bxPHaMQjJWS0Kc0VZxH3Vun4spPFml39MGpRG3ouAnqTOFu5Osse+BODUgXejXZp97qr/3J&#10;STCJH+7bz/DdFhPOr+JZv41CS3l7szxugSW7pD8YLvqkDg05tf6EJrJRQrkRBaES8k0O7AJkoqRJ&#10;S1WxzoE3Nf//Q/MLAAD//wMAUEsBAi0AFAAGAAgAAAAhALaDOJL+AAAA4QEAABMAAAAAAAAAAAAA&#10;AAAAAAAAAFtDb250ZW50X1R5cGVzXS54bWxQSwECLQAUAAYACAAAACEAOP0h/9YAAACUAQAACwAA&#10;AAAAAAAAAAAAAAAvAQAAX3JlbHMvLnJlbHNQSwECLQAUAAYACAAAACEAjdSS3T8CAAB3BAAADgAA&#10;AAAAAAAAAAAAAAAuAgAAZHJzL2Uyb0RvYy54bWxQSwECLQAUAAYACAAAACEAqZBE8d0AAAALAQAA&#10;DwAAAAAAAAAAAAAAAACZBAAAZHJzL2Rvd25yZXYueG1sUEsFBgAAAAAEAAQA8wAAAKMFAAAAAA==&#10;" strokecolor="#00b050" strokeweight="5pt">
                <v:stroke linestyle="thickThin"/>
                <v:shadow color="#868686"/>
                <v:textbox>
                  <w:txbxContent>
                    <w:p w14:paraId="0828966E" w14:textId="16CF42BD" w:rsidR="00F96353" w:rsidRPr="00F96353" w:rsidRDefault="00F96353" w:rsidP="00F9635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>Che</w:t>
                      </w:r>
                      <w:r w:rsidRPr="00F96353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fare se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>vi sono</w:t>
                      </w:r>
                      <w:r w:rsidRPr="00F96353">
                        <w:rPr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sintomi  </w:t>
                      </w:r>
                    </w:p>
                  </w:txbxContent>
                </v:textbox>
              </v:shape>
            </w:pict>
          </mc:Fallback>
        </mc:AlternateContent>
      </w:r>
    </w:p>
    <w:p w14:paraId="0F82B496" w14:textId="3B5267A0" w:rsidR="00457DDC" w:rsidRDefault="005B0860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DC7D11">
        <w:rPr>
          <w:rFonts w:ascii="Arial Nova" w:hAnsi="Arial Nova"/>
          <w:lang w:val="it-IT"/>
        </w:rPr>
        <w:t>Tutti i soggetti che ma</w:t>
      </w:r>
      <w:r w:rsidR="00733A0C" w:rsidRPr="00DC7D11">
        <w:rPr>
          <w:rFonts w:ascii="Arial Nova" w:hAnsi="Arial Nova"/>
          <w:lang w:val="it-IT"/>
        </w:rPr>
        <w:t>n</w:t>
      </w:r>
      <w:r w:rsidRPr="00DC7D11">
        <w:rPr>
          <w:rFonts w:ascii="Arial Nova" w:hAnsi="Arial Nova"/>
          <w:lang w:val="it-IT"/>
        </w:rPr>
        <w:t>ifestano i sintomi da contagio Covid-19 devono</w:t>
      </w:r>
      <w:r w:rsidRPr="00733A0C">
        <w:rPr>
          <w:rFonts w:ascii="Arial Nova" w:hAnsi="Arial Nova"/>
          <w:lang w:val="it-IT"/>
        </w:rPr>
        <w:t xml:space="preserve"> immediatamente rivolgersi al proprio medico curante, il quale potrà dare specifiche indicazioni, attraverso un certificato medico, </w:t>
      </w:r>
      <w:r w:rsidR="00B67688">
        <w:rPr>
          <w:rFonts w:ascii="Arial Nova" w:hAnsi="Arial Nova"/>
          <w:lang w:val="it-IT"/>
        </w:rPr>
        <w:t>allo Studio</w:t>
      </w:r>
      <w:r w:rsidRPr="00733A0C">
        <w:rPr>
          <w:rFonts w:ascii="Arial Nova" w:hAnsi="Arial Nova"/>
          <w:lang w:val="it-IT"/>
        </w:rPr>
        <w:t xml:space="preserve"> affinché possa adottare le misure di tutela più idonee.</w:t>
      </w:r>
      <w:r w:rsidR="00B67688">
        <w:rPr>
          <w:rFonts w:ascii="Arial Nova" w:hAnsi="Arial Nova"/>
          <w:lang w:val="it-IT"/>
        </w:rPr>
        <w:t xml:space="preserve"> </w:t>
      </w:r>
      <w:proofErr w:type="gramStart"/>
      <w:r w:rsidR="00B67688">
        <w:rPr>
          <w:rFonts w:ascii="Arial Nova" w:hAnsi="Arial Nova"/>
          <w:lang w:val="it-IT"/>
        </w:rPr>
        <w:t>E’</w:t>
      </w:r>
      <w:proofErr w:type="gramEnd"/>
      <w:r w:rsidR="00B67688">
        <w:rPr>
          <w:rFonts w:ascii="Arial Nova" w:hAnsi="Arial Nova"/>
          <w:lang w:val="it-IT"/>
        </w:rPr>
        <w:t xml:space="preserve"> vietato l’ingresso in Studio ai lavoratori già positivi e sono previste cautele in caso di </w:t>
      </w:r>
      <w:r w:rsidR="00831783">
        <w:rPr>
          <w:rFonts w:ascii="Arial Nova" w:hAnsi="Arial Nova"/>
          <w:lang w:val="it-IT"/>
        </w:rPr>
        <w:t>rientro.</w:t>
      </w:r>
      <w:r w:rsidR="00B67688">
        <w:rPr>
          <w:rFonts w:ascii="Arial Nova" w:hAnsi="Arial Nova"/>
          <w:lang w:val="it-IT"/>
        </w:rPr>
        <w:t xml:space="preserve"> </w:t>
      </w:r>
    </w:p>
    <w:p w14:paraId="21C450D3" w14:textId="72E914C7" w:rsidR="00B67688" w:rsidRPr="00733A0C" w:rsidRDefault="00831783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C384D4" wp14:editId="39D03AB2">
                <wp:simplePos x="0" y="0"/>
                <wp:positionH relativeFrom="column">
                  <wp:posOffset>5505450</wp:posOffset>
                </wp:positionH>
                <wp:positionV relativeFrom="paragraph">
                  <wp:posOffset>228600</wp:posOffset>
                </wp:positionV>
                <wp:extent cx="933450" cy="552450"/>
                <wp:effectExtent l="38100" t="40640" r="38100" b="3556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9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92438E" w14:textId="199469C4" w:rsidR="00F96353" w:rsidRPr="00C34DD7" w:rsidRDefault="00F96353" w:rsidP="00F96353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 xml:space="preserve">Smart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working</w:t>
                            </w:r>
                            <w:proofErr w:type="spellEnd"/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1" o:spid="_x0000_s1034" type="#_x0000_t202" style="position:absolute;left:0;text-align:left;margin-left:433.5pt;margin-top:18pt;width:73.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suQAIAAHcEAAAOAAAAZHJzL2Uyb0RvYy54bWysVNuO2yAQfa/Uf0C8N869iRVntc02VaXt&#10;Rdr0AzDGMVpgKJDY6dfvgLPZbNunqn5ADDMcZs6Z8eqm04ochfMSTEFHgyElwnCopNkX9Mdu+25B&#10;iQ/MVEyBEQU9CU9v1m/frFqbizE0oCrhCIIYn7e2oE0INs8yzxuhmR+AFQadNTjNAppun1WOtYiu&#10;VTYeDudZC66yDrjwHk/veiddJ/y6Fjx8q2svAlEFxdxCWl1ay7hm6xXL947ZRvJzGuwfstBMGnz0&#10;AnXHAiMHJ/+A0pI78FCHAQedQV1LLlINWM1o+Fs1Dw2zItWC5Hh7ocn/P1j+9fjdEVkVdEqJYRol&#10;2okukA/QkdEo0tNan2PUg8W40OE5ypxK9fYe+KMnBjYNM3tx6xy0jWAVppduZldXexwfQcr2C1T4&#10;DjsESEBd7XTkDtkgiI4ynS7SxFw4Hi4nk+kMPRxds9k47jG3jOXPl63z4ZMATeKmoA6VT+DseO9D&#10;H/ocEt/yoGS1lUolw+3LjXLkyLBLtuk7o78KU4a0BZ1PZsOYiLZIWsC2edw1Z/FfRftr0OVyPp9M&#10;/gaqZcABUFIXdDGMXwxieeTxo6nSPjCp+j3Wq0x0i9Ta58oizZHZnuPQlV0SdBGRoq+E6oS8O+i7&#10;H6cVNw24X5S02PkF9T8PzAlK1GeD2i1H02kclWRMZ+/HaLhrT3ntYYYjFDJBSb/dhH68DtbJfYMv&#10;9d1i4Bb1rmXS4iUr1DAa2N1JzfMkxvG5tlPUy/9i/QQAAP//AwBQSwMEFAAGAAgAAAAhAGyEhQXc&#10;AAAACwEAAA8AAABkcnMvZG93bnJldi54bWxMT0FOwzAQvCPxB2uRuFG7LQlViFMhJI4IUZCA2yZ2&#10;4oh4HcVuGn7P9gSnmdWMZmfK/eIHMdsp9oE0rFcKhKUmmJ46De9vTzc7EDEhGRwCWQ0/NsK+urwo&#10;sTDhRK92PqROcAjFAjW4lMZCytg46zGuwmiJtTZMHhOfUyfNhCcO94PcKJVLjz3xB4ejfXS2+T4c&#10;vYbWt/OSfWYv3fOXw+yDoZZJ6+ur5eEeRLJL+jPDuT5Xh4o71eFIJopBwy6/4y1JwzZnPBvU+pZZ&#10;zWyzVSCrUv7fUP0CAAD//wMAUEsBAi0AFAAGAAgAAAAhALaDOJL+AAAA4QEAABMAAAAAAAAAAAAA&#10;AAAAAAAAAFtDb250ZW50X1R5cGVzXS54bWxQSwECLQAUAAYACAAAACEAOP0h/9YAAACUAQAACwAA&#10;AAAAAAAAAAAAAAAvAQAAX3JlbHMvLnJlbHNQSwECLQAUAAYACAAAACEA+4srLkACAAB3BAAADgAA&#10;AAAAAAAAAAAAAAAuAgAAZHJzL2Uyb0RvYy54bWxQSwECLQAUAAYACAAAACEAbISFBdwAAAALAQAA&#10;DwAAAAAAAAAAAAAAAACaBAAAZHJzL2Rvd25yZXYueG1sUEsFBgAAAAAEAAQA8wAAAKMFAAAAAA==&#10;" strokecolor="#963" strokeweight="5pt">
                <v:stroke linestyle="thickThin"/>
                <v:shadow color="#868686"/>
                <v:textbox>
                  <w:txbxContent>
                    <w:p w14:paraId="6192438E" w14:textId="199469C4" w:rsidR="00F96353" w:rsidRPr="00C34DD7" w:rsidRDefault="00F96353" w:rsidP="00F96353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 xml:space="preserve">Smart </w:t>
                      </w:r>
                      <w:proofErr w:type="spellStart"/>
                      <w:r>
                        <w:rPr>
                          <w:b/>
                          <w:bCs/>
                          <w:lang w:val="it-IT"/>
                        </w:rPr>
                        <w:t>working</w:t>
                      </w:r>
                      <w:proofErr w:type="spellEnd"/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67688">
        <w:rPr>
          <w:noProof/>
        </w:rPr>
        <w:drawing>
          <wp:anchor distT="0" distB="0" distL="114300" distR="114300" simplePos="0" relativeHeight="251671040" behindDoc="1" locked="0" layoutInCell="1" allowOverlap="1" wp14:anchorId="79F182D1" wp14:editId="06E97C21">
            <wp:simplePos x="0" y="0"/>
            <wp:positionH relativeFrom="leftMargin">
              <wp:posOffset>257175</wp:posOffset>
            </wp:positionH>
            <wp:positionV relativeFrom="paragraph">
              <wp:posOffset>296545</wp:posOffset>
            </wp:positionV>
            <wp:extent cx="523374" cy="484271"/>
            <wp:effectExtent l="0" t="0" r="0" b="0"/>
            <wp:wrapTight wrapText="bothSides">
              <wp:wrapPolygon edited="0">
                <wp:start x="4718" y="0"/>
                <wp:lineTo x="0" y="6803"/>
                <wp:lineTo x="0" y="15307"/>
                <wp:lineTo x="7078" y="15307"/>
                <wp:lineTo x="7078" y="19559"/>
                <wp:lineTo x="20447" y="19559"/>
                <wp:lineTo x="20447" y="12756"/>
                <wp:lineTo x="12583" y="1701"/>
                <wp:lineTo x="10223" y="0"/>
                <wp:lineTo x="4718" y="0"/>
              </wp:wrapPolygon>
            </wp:wrapTight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74" cy="484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68BE7" w14:textId="1A7C016A" w:rsidR="00457DDC" w:rsidRPr="00733A0C" w:rsidRDefault="005B0860" w:rsidP="00DC7D11">
      <w:pPr>
        <w:spacing w:line="240" w:lineRule="auto"/>
        <w:jc w:val="both"/>
        <w:rPr>
          <w:rFonts w:ascii="Arial Nova" w:hAnsi="Arial Nova"/>
          <w:lang w:val="it-IT"/>
        </w:rPr>
      </w:pPr>
      <w:r w:rsidRPr="00733A0C">
        <w:rPr>
          <w:rFonts w:ascii="Arial Nova" w:hAnsi="Arial Nova"/>
          <w:lang w:val="it-IT"/>
        </w:rPr>
        <w:t xml:space="preserve">Ogni qualvolta sia possibile </w:t>
      </w:r>
      <w:r w:rsidR="00831783">
        <w:rPr>
          <w:rFonts w:ascii="Arial Nova" w:hAnsi="Arial Nova"/>
          <w:lang w:val="it-IT"/>
        </w:rPr>
        <w:t>verranno</w:t>
      </w:r>
      <w:r w:rsidRPr="00733A0C">
        <w:rPr>
          <w:rFonts w:ascii="Arial Nova" w:hAnsi="Arial Nova"/>
          <w:lang w:val="it-IT"/>
        </w:rPr>
        <w:t xml:space="preserve"> </w:t>
      </w:r>
      <w:r w:rsidR="00733A0C" w:rsidRPr="00733A0C">
        <w:rPr>
          <w:rFonts w:ascii="Arial Nova" w:hAnsi="Arial Nova"/>
          <w:lang w:val="it-IT"/>
        </w:rPr>
        <w:t>adottate forme</w:t>
      </w:r>
      <w:r w:rsidRPr="00733A0C">
        <w:rPr>
          <w:rFonts w:ascii="Arial Nova" w:hAnsi="Arial Nova"/>
          <w:lang w:val="it-IT"/>
        </w:rPr>
        <w:t xml:space="preserve"> di smart </w:t>
      </w:r>
      <w:proofErr w:type="spellStart"/>
      <w:r w:rsidRPr="00733A0C">
        <w:rPr>
          <w:rFonts w:ascii="Arial Nova" w:hAnsi="Arial Nova"/>
          <w:lang w:val="it-IT"/>
        </w:rPr>
        <w:t>working</w:t>
      </w:r>
      <w:proofErr w:type="spellEnd"/>
      <w:r w:rsidR="00F96353">
        <w:rPr>
          <w:rFonts w:ascii="Arial Nova" w:hAnsi="Arial Nova"/>
          <w:lang w:val="it-IT"/>
        </w:rPr>
        <w:t xml:space="preserve"> (</w:t>
      </w:r>
      <w:r w:rsidRPr="00733A0C">
        <w:rPr>
          <w:rFonts w:ascii="Arial Nova" w:hAnsi="Arial Nova"/>
          <w:lang w:val="it-IT"/>
        </w:rPr>
        <w:t>lavoro a distanza</w:t>
      </w:r>
      <w:r w:rsidR="00F96353">
        <w:rPr>
          <w:rFonts w:ascii="Arial Nova" w:hAnsi="Arial Nova"/>
          <w:lang w:val="it-IT"/>
        </w:rPr>
        <w:t xml:space="preserve"> o lavoro agile)</w:t>
      </w:r>
    </w:p>
    <w:p w14:paraId="4824FCDE" w14:textId="77777777" w:rsidR="00086FF9" w:rsidRDefault="00086FF9" w:rsidP="00DC7D11">
      <w:pPr>
        <w:spacing w:line="240" w:lineRule="auto"/>
        <w:jc w:val="both"/>
        <w:rPr>
          <w:rFonts w:ascii="Arial Nova" w:hAnsi="Arial Nova"/>
          <w:lang w:val="it-IT"/>
        </w:rPr>
      </w:pPr>
    </w:p>
    <w:p w14:paraId="6C6EB814" w14:textId="3E05BB1C" w:rsidR="00F96353" w:rsidRDefault="00831783" w:rsidP="00DC7D11">
      <w:pPr>
        <w:spacing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C384D4" wp14:editId="336A7B7D">
                <wp:simplePos x="0" y="0"/>
                <wp:positionH relativeFrom="column">
                  <wp:posOffset>5553075</wp:posOffset>
                </wp:positionH>
                <wp:positionV relativeFrom="paragraph">
                  <wp:posOffset>340995</wp:posOffset>
                </wp:positionV>
                <wp:extent cx="933450" cy="733425"/>
                <wp:effectExtent l="38100" t="40640" r="38100" b="3556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EC9F8" w14:textId="46091787" w:rsidR="00F96353" w:rsidRPr="00C34DD7" w:rsidRDefault="00F96353" w:rsidP="00F96353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Ulteriori disposizioni generali</w:t>
                            </w:r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2" o:spid="_x0000_s1035" type="#_x0000_t202" style="position:absolute;left:0;text-align:left;margin-left:437.25pt;margin-top:26.85pt;width:73.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aSRAIAAHcEAAAOAAAAZHJzL2Uyb0RvYy54bWysVNtu2zAMfR+wfxD0vti5tY0Rp8jSZRjQ&#10;XYBmH6DIcixUEjVJiZ19fSk5TZPtbZgfBFKkDslD0vP7TityEM5LMCUdDnJKhOFQSbMr6c/N+sMd&#10;JT4wUzEFRpT0KDy9X7x/N29tIUbQgKqEIwhifNHakjYh2CLLPG+EZn4AVhg01uA0C6i6XVY51iK6&#10;Vtkoz2+yFlxlHXDhPd4+9Ea6SPh1LXj4XtdeBKJKirmFdLp0buOZLeas2DlmG8lPabB/yEIzaTDo&#10;GeqBBUb2Tv4FpSV34KEOAw46g7qWXKQasJph/kc1Tw2zItWC5Hh7psn/P1j+7fDDEVmVdEyJYRpb&#10;tBFdIB+hI8NRpKe1vkCvJ4t+ocN7bHMq1dtH4M+eGFg1zOzE0jloG8EqTG8YX2YXT3scH0G27Veo&#10;MA7bB0hAXe105A7ZIIiObTqeWxNz4Xg5G48nU7RwNN2iPJqmCKx4fWydD58FaBKFkjrsfAJnh0cf&#10;YjKseHWJsTwoWa2lUklxu+1KOXJgOCXr9J3Qr9yUIW1Jb8bTPCaiLZIWcGyeN82p+Vfe/hL0Nh/n&#10;yzRtmMeVm5YBF0BJXdK7PH4xMisij59MleTApOplfKxMNIs02qfKIs2R2Z7j0G271NBZRIq2LVRH&#10;5N1BP/24rSg04H5T0uLkl9T/2jMnKFFfDPZuNpxM4qokZTK9HaHiLi3bSwszHKGQCUp6cRX69dpb&#10;J3cNRuqnxcAS+13L1Iu3rE5TgtOdWnTaxLg+l3ryevtfLF4AAAD//wMAUEsDBBQABgAIAAAAIQCT&#10;yHv44QAAAAsBAAAPAAAAZHJzL2Rvd25yZXYueG1sTI/LTsMwEEX3SPyDNUjsqJNA+kjjVAgViRUi&#10;TQVbN3aTiHgc2W6a/j3TVdnN4+jOmXwzmZ6N2vnOooB4FgHTWFvVYSNgX70/LYH5IFHJ3qIWcNEe&#10;NsX9XS4zZc9Y6nEXGkYh6DMpoA1hyDj3dauN9DM7aKTd0TojA7Wu4crJM4WbnidRNOdGdkgXWjno&#10;t1bXv7uTEbAtqyp1n2X8fdn2P3v3MVZf41GIx4fpdQ0s6CncYLjqkzoU5HSwJ1Se9QKWi5eUUAHp&#10;8wLYFYiSmCYHquarBHiR8/8/FH8AAAD//wMAUEsBAi0AFAAGAAgAAAAhALaDOJL+AAAA4QEAABMA&#10;AAAAAAAAAAAAAAAAAAAAAFtDb250ZW50X1R5cGVzXS54bWxQSwECLQAUAAYACAAAACEAOP0h/9YA&#10;AACUAQAACwAAAAAAAAAAAAAAAAAvAQAAX3JlbHMvLnJlbHNQSwECLQAUAAYACAAAACEAFLj2kkQC&#10;AAB3BAAADgAAAAAAAAAAAAAAAAAuAgAAZHJzL2Uyb0RvYy54bWxQSwECLQAUAAYACAAAACEAk8h7&#10;+OEAAAALAQAADwAAAAAAAAAAAAAAAACeBAAAZHJzL2Rvd25yZXYueG1sUEsFBgAAAAAEAAQA8wAA&#10;AKwFAAAAAA==&#10;" strokecolor="#7030a0" strokeweight="5pt">
                <v:stroke linestyle="thickThin"/>
                <v:shadow color="#868686"/>
                <v:textbox>
                  <w:txbxContent>
                    <w:p w14:paraId="6C8EC9F8" w14:textId="46091787" w:rsidR="00F96353" w:rsidRPr="00C34DD7" w:rsidRDefault="00F96353" w:rsidP="00F96353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Ulteriori disposizioni generali</w:t>
                      </w:r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6353">
        <w:rPr>
          <w:rFonts w:ascii="Arial Nova" w:hAnsi="Arial Nova"/>
          <w:lang w:val="it-IT"/>
        </w:rPr>
        <w:t xml:space="preserve">Si indicano le ulteriori </w:t>
      </w:r>
      <w:r w:rsidR="00F96353" w:rsidRPr="00F96353">
        <w:rPr>
          <w:rFonts w:ascii="Arial Nova" w:hAnsi="Arial Nova"/>
          <w:b/>
          <w:bCs/>
          <w:lang w:val="it-IT"/>
        </w:rPr>
        <w:t>disposizioni generali</w:t>
      </w:r>
    </w:p>
    <w:p w14:paraId="2741D33E" w14:textId="240063EA" w:rsidR="00457DDC" w:rsidRPr="00F96353" w:rsidRDefault="00DD1E25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1752E9BB" wp14:editId="473CF680">
            <wp:simplePos x="0" y="0"/>
            <wp:positionH relativeFrom="column">
              <wp:posOffset>-647700</wp:posOffset>
            </wp:positionH>
            <wp:positionV relativeFrom="paragraph">
              <wp:posOffset>77470</wp:posOffset>
            </wp:positionV>
            <wp:extent cx="342900" cy="327861"/>
            <wp:effectExtent l="0" t="0" r="0" b="0"/>
            <wp:wrapTight wrapText="bothSides">
              <wp:wrapPolygon edited="0">
                <wp:start x="0" y="0"/>
                <wp:lineTo x="0" y="20093"/>
                <wp:lineTo x="20400" y="20093"/>
                <wp:lineTo x="20400" y="16326"/>
                <wp:lineTo x="19200" y="0"/>
                <wp:lineTo x="0" y="0"/>
              </wp:wrapPolygon>
            </wp:wrapTight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95" cy="33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60" w:rsidRPr="00F96353">
        <w:rPr>
          <w:rFonts w:ascii="Arial Nova" w:hAnsi="Arial Nova"/>
          <w:sz w:val="20"/>
          <w:szCs w:val="20"/>
          <w:lang w:val="it-IT"/>
        </w:rPr>
        <w:t>Garantire sempre un adeguato ricambio d’aria negli ambienti di lavoro, con impianti idonei e con apertura delle finestre.</w:t>
      </w:r>
    </w:p>
    <w:p w14:paraId="2351BF73" w14:textId="559BD0EA" w:rsidR="00457DDC" w:rsidRPr="00F96353" w:rsidRDefault="00DD1E25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569CF207" wp14:editId="0052CED3">
            <wp:simplePos x="0" y="0"/>
            <wp:positionH relativeFrom="leftMargin">
              <wp:posOffset>219075</wp:posOffset>
            </wp:positionH>
            <wp:positionV relativeFrom="paragraph">
              <wp:posOffset>176530</wp:posOffset>
            </wp:positionV>
            <wp:extent cx="424113" cy="392229"/>
            <wp:effectExtent l="0" t="0" r="0" b="8255"/>
            <wp:wrapTight wrapText="bothSides">
              <wp:wrapPolygon edited="0">
                <wp:start x="3886" y="0"/>
                <wp:lineTo x="972" y="6301"/>
                <wp:lineTo x="1943" y="21005"/>
                <wp:lineTo x="18459" y="21005"/>
                <wp:lineTo x="19430" y="13653"/>
                <wp:lineTo x="19430" y="6301"/>
                <wp:lineTo x="17487" y="0"/>
                <wp:lineTo x="3886" y="0"/>
              </wp:wrapPolygon>
            </wp:wrapTight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6" cy="39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860" w:rsidRPr="00F96353">
        <w:rPr>
          <w:rFonts w:ascii="Arial Nova" w:hAnsi="Arial Nova"/>
          <w:sz w:val="20"/>
          <w:szCs w:val="20"/>
          <w:lang w:val="it-IT"/>
        </w:rPr>
        <w:t xml:space="preserve">È obbligatorio per tutte le persone presenti </w:t>
      </w:r>
      <w:r w:rsidR="005A5C71">
        <w:rPr>
          <w:rFonts w:ascii="Arial Nova" w:hAnsi="Arial Nova"/>
          <w:sz w:val="20"/>
          <w:szCs w:val="20"/>
          <w:lang w:val="it-IT"/>
        </w:rPr>
        <w:t>nei locali</w:t>
      </w:r>
      <w:r w:rsidR="005B0860" w:rsidRPr="00F96353">
        <w:rPr>
          <w:rFonts w:ascii="Arial Nova" w:hAnsi="Arial Nova"/>
          <w:sz w:val="20"/>
          <w:szCs w:val="20"/>
          <w:lang w:val="it-IT"/>
        </w:rPr>
        <w:t xml:space="preserve"> adottare tutte le possibili precauzioni igieniche.</w:t>
      </w:r>
    </w:p>
    <w:p w14:paraId="122A7506" w14:textId="24B1EDBD" w:rsidR="00457DDC" w:rsidRPr="00F96353" w:rsidRDefault="00831783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rFonts w:ascii="Arial Nova" w:hAnsi="Arial Nova"/>
          <w:sz w:val="20"/>
          <w:szCs w:val="20"/>
          <w:lang w:val="it-IT"/>
        </w:rPr>
        <w:t>Lo Studio</w:t>
      </w:r>
      <w:r w:rsidR="005B0860" w:rsidRPr="00F96353">
        <w:rPr>
          <w:rFonts w:ascii="Arial Nova" w:hAnsi="Arial Nova"/>
          <w:sz w:val="20"/>
          <w:szCs w:val="20"/>
          <w:lang w:val="it-IT"/>
        </w:rPr>
        <w:t xml:space="preserve"> mette a disposizione idonei mezzi detergenti per le mani.</w:t>
      </w:r>
    </w:p>
    <w:p w14:paraId="01D81D48" w14:textId="0E3A3919" w:rsidR="00457DDC" w:rsidRPr="00F96353" w:rsidRDefault="00DD1E25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511F0CC7" wp14:editId="03D51DA4">
            <wp:simplePos x="0" y="0"/>
            <wp:positionH relativeFrom="column">
              <wp:posOffset>-647699</wp:posOffset>
            </wp:positionH>
            <wp:positionV relativeFrom="paragraph">
              <wp:posOffset>240030</wp:posOffset>
            </wp:positionV>
            <wp:extent cx="351924" cy="334478"/>
            <wp:effectExtent l="0" t="0" r="0" b="8890"/>
            <wp:wrapTight wrapText="bothSides">
              <wp:wrapPolygon edited="0">
                <wp:start x="4679" y="0"/>
                <wp:lineTo x="0" y="3696"/>
                <wp:lineTo x="1170" y="20943"/>
                <wp:lineTo x="18715" y="20943"/>
                <wp:lineTo x="19884" y="19711"/>
                <wp:lineTo x="19884" y="9856"/>
                <wp:lineTo x="18715" y="4928"/>
                <wp:lineTo x="14036" y="0"/>
                <wp:lineTo x="4679" y="0"/>
              </wp:wrapPolygon>
            </wp:wrapTight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11" cy="34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353" w:rsidRPr="00F96353">
        <w:rPr>
          <w:rFonts w:ascii="Arial Nova" w:hAnsi="Arial Nova"/>
          <w:sz w:val="20"/>
          <w:szCs w:val="20"/>
          <w:lang w:val="it-IT"/>
        </w:rPr>
        <w:t>È obbligatoria</w:t>
      </w:r>
      <w:r w:rsidR="005B0860" w:rsidRPr="00F96353">
        <w:rPr>
          <w:rFonts w:ascii="Arial Nova" w:hAnsi="Arial Nova"/>
          <w:sz w:val="20"/>
          <w:szCs w:val="20"/>
          <w:lang w:val="it-IT"/>
        </w:rPr>
        <w:t xml:space="preserve"> la frequente pulizia delle mani con acqua e sapone</w:t>
      </w:r>
    </w:p>
    <w:p w14:paraId="5AE80C2D" w14:textId="218CA39B" w:rsidR="00457DDC" w:rsidRPr="00F96353" w:rsidRDefault="005B0860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F96353">
        <w:rPr>
          <w:rFonts w:ascii="Arial Nova" w:hAnsi="Arial Nova"/>
          <w:sz w:val="20"/>
          <w:szCs w:val="20"/>
          <w:lang w:val="it-IT"/>
        </w:rPr>
        <w:t xml:space="preserve">È obbligatorio utilizzare </w:t>
      </w:r>
      <w:r w:rsidR="00831783">
        <w:rPr>
          <w:rFonts w:ascii="Arial Nova" w:hAnsi="Arial Nova"/>
          <w:sz w:val="20"/>
          <w:szCs w:val="20"/>
          <w:lang w:val="it-IT"/>
        </w:rPr>
        <w:t>le protezioni</w:t>
      </w:r>
      <w:r w:rsidRPr="00F96353">
        <w:rPr>
          <w:rFonts w:ascii="Arial Nova" w:hAnsi="Arial Nova"/>
          <w:sz w:val="20"/>
          <w:szCs w:val="20"/>
          <w:lang w:val="it-IT"/>
        </w:rPr>
        <w:t xml:space="preserve"> richiest</w:t>
      </w:r>
      <w:r w:rsidR="00831783">
        <w:rPr>
          <w:rFonts w:ascii="Arial Nova" w:hAnsi="Arial Nova"/>
          <w:sz w:val="20"/>
          <w:szCs w:val="20"/>
          <w:lang w:val="it-IT"/>
        </w:rPr>
        <w:t>e</w:t>
      </w:r>
    </w:p>
    <w:p w14:paraId="3F3FC62C" w14:textId="076DF2B4" w:rsidR="00831783" w:rsidRDefault="003F3306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>
        <w:rPr>
          <w:noProof/>
        </w:rPr>
        <w:drawing>
          <wp:anchor distT="0" distB="0" distL="114300" distR="114300" simplePos="0" relativeHeight="251675136" behindDoc="1" locked="0" layoutInCell="1" allowOverlap="1" wp14:anchorId="0EA08031" wp14:editId="21DEDDC5">
            <wp:simplePos x="0" y="0"/>
            <wp:positionH relativeFrom="column">
              <wp:posOffset>-657224</wp:posOffset>
            </wp:positionH>
            <wp:positionV relativeFrom="paragraph">
              <wp:posOffset>389891</wp:posOffset>
            </wp:positionV>
            <wp:extent cx="351924" cy="360346"/>
            <wp:effectExtent l="0" t="0" r="0" b="1905"/>
            <wp:wrapTight wrapText="bothSides">
              <wp:wrapPolygon edited="0">
                <wp:start x="4679" y="0"/>
                <wp:lineTo x="1170" y="19429"/>
                <wp:lineTo x="3509" y="20571"/>
                <wp:lineTo x="16375" y="20571"/>
                <wp:lineTo x="17545" y="19429"/>
                <wp:lineTo x="19884" y="5714"/>
                <wp:lineTo x="18715" y="2286"/>
                <wp:lineTo x="14036" y="0"/>
                <wp:lineTo x="4679" y="0"/>
              </wp:wrapPolygon>
            </wp:wrapTight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clrChange>
                        <a:clrFrom>
                          <a:srgbClr val="F8F9FA"/>
                        </a:clrFrom>
                        <a:clrTo>
                          <a:srgbClr val="F8F9FA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79" cy="36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83">
        <w:rPr>
          <w:rFonts w:ascii="Arial Nova" w:hAnsi="Arial Nova"/>
          <w:sz w:val="20"/>
          <w:szCs w:val="20"/>
          <w:lang w:val="it-IT" w:eastAsia="it-IT"/>
        </w:rPr>
        <w:t xml:space="preserve">Utilizzo mascherine di tipo chirurgico è obbligatorio </w:t>
      </w:r>
      <w:r w:rsidR="005B0860" w:rsidRPr="003F3306">
        <w:rPr>
          <w:rFonts w:ascii="Arial Nova" w:hAnsi="Arial Nova"/>
          <w:sz w:val="20"/>
          <w:szCs w:val="20"/>
          <w:lang w:val="it-IT" w:eastAsia="it-IT"/>
        </w:rPr>
        <w:t>nei casi in cui sia impossibile mantenere le distanze interpersonali di sicurezza, in conformità alle specifiche indicazioni</w:t>
      </w:r>
    </w:p>
    <w:p w14:paraId="66E9DD7D" w14:textId="3D35425D" w:rsidR="00F96353" w:rsidRPr="003F3306" w:rsidRDefault="00F96353" w:rsidP="00086FF9">
      <w:pPr>
        <w:numPr>
          <w:ilvl w:val="0"/>
          <w:numId w:val="3"/>
        </w:numPr>
        <w:pBdr>
          <w:top w:val="single" w:sz="18" w:space="1" w:color="7030A0"/>
          <w:left w:val="single" w:sz="18" w:space="4" w:color="7030A0"/>
          <w:bottom w:val="single" w:sz="18" w:space="1" w:color="7030A0"/>
          <w:right w:val="single" w:sz="18" w:space="4" w:color="7030A0"/>
        </w:pBdr>
        <w:spacing w:after="0" w:line="240" w:lineRule="auto"/>
        <w:ind w:left="426"/>
        <w:jc w:val="both"/>
        <w:rPr>
          <w:rFonts w:ascii="Arial Nova" w:hAnsi="Arial Nova"/>
          <w:sz w:val="20"/>
          <w:szCs w:val="20"/>
          <w:lang w:val="it-IT"/>
        </w:rPr>
      </w:pPr>
      <w:r w:rsidRPr="003F3306">
        <w:rPr>
          <w:rFonts w:ascii="Arial Nova" w:hAnsi="Arial Nova"/>
          <w:sz w:val="20"/>
          <w:szCs w:val="20"/>
          <w:lang w:val="it-IT"/>
        </w:rPr>
        <w:t>Rispettare le misure igienico sanitarie (v. più avanti)</w:t>
      </w:r>
    </w:p>
    <w:p w14:paraId="222EBFE3" w14:textId="6CF7601B" w:rsidR="00F96353" w:rsidRPr="00F96353" w:rsidRDefault="00F96353" w:rsidP="00F96353">
      <w:pPr>
        <w:spacing w:after="0" w:line="240" w:lineRule="auto"/>
        <w:jc w:val="both"/>
        <w:rPr>
          <w:rFonts w:ascii="Arial Nova" w:hAnsi="Arial Nova"/>
          <w:b/>
          <w:bCs/>
          <w:lang w:val="it-IT"/>
        </w:rPr>
      </w:pPr>
    </w:p>
    <w:p w14:paraId="00200EFC" w14:textId="3947A06F" w:rsidR="00457DDC" w:rsidRPr="00F96353" w:rsidRDefault="003F3306" w:rsidP="00F96353">
      <w:pPr>
        <w:spacing w:after="0" w:line="240" w:lineRule="auto"/>
        <w:jc w:val="both"/>
        <w:rPr>
          <w:rFonts w:ascii="Arial Nova" w:hAnsi="Arial Nova"/>
          <w:b/>
          <w:bCs/>
          <w:lang w:val="it-IT"/>
        </w:rPr>
      </w:pPr>
      <w:r>
        <w:rPr>
          <w:rFonts w:ascii="Arial Nova" w:hAnsi="Arial Nova"/>
          <w:noProof/>
          <w:sz w:val="20"/>
          <w:szCs w:val="20"/>
          <w:lang w:val="it-IT"/>
        </w:rPr>
        <w:drawing>
          <wp:anchor distT="0" distB="0" distL="114300" distR="114300" simplePos="0" relativeHeight="251676160" behindDoc="1" locked="0" layoutInCell="1" allowOverlap="1" wp14:anchorId="090D8D2A" wp14:editId="7DEE9176">
            <wp:simplePos x="0" y="0"/>
            <wp:positionH relativeFrom="column">
              <wp:posOffset>-733425</wp:posOffset>
            </wp:positionH>
            <wp:positionV relativeFrom="paragraph">
              <wp:posOffset>201930</wp:posOffset>
            </wp:positionV>
            <wp:extent cx="550445" cy="550445"/>
            <wp:effectExtent l="0" t="0" r="0" b="2540"/>
            <wp:wrapTight wrapText="bothSides">
              <wp:wrapPolygon edited="0">
                <wp:start x="2245" y="0"/>
                <wp:lineTo x="2245" y="20952"/>
                <wp:lineTo x="18707" y="20952"/>
                <wp:lineTo x="17958" y="5986"/>
                <wp:lineTo x="13469" y="0"/>
                <wp:lineTo x="2245" y="0"/>
              </wp:wrapPolygon>
            </wp:wrapTight>
            <wp:docPr id="30" name="Elemento grafico 30" descr="Docu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ocument.svg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77" cy="555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80A">
        <w:rPr>
          <w:rFonts w:ascii="Arial Nova" w:hAnsi="Arial Nov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C384D4" wp14:editId="5BD68AAE">
                <wp:simplePos x="0" y="0"/>
                <wp:positionH relativeFrom="column">
                  <wp:posOffset>5572125</wp:posOffset>
                </wp:positionH>
                <wp:positionV relativeFrom="paragraph">
                  <wp:posOffset>142240</wp:posOffset>
                </wp:positionV>
                <wp:extent cx="933450" cy="733425"/>
                <wp:effectExtent l="38100" t="36195" r="38100" b="4000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FF33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88DD72" w14:textId="17A5A075" w:rsidR="001E64A3" w:rsidRPr="00C34DD7" w:rsidRDefault="001E64A3" w:rsidP="001E64A3">
                            <w:pPr>
                              <w:jc w:val="center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lang w:val="it-IT"/>
                              </w:rPr>
                              <w:t>Protocollo sulla sicurezza</w:t>
                            </w:r>
                            <w:r w:rsidRPr="00C34DD7">
                              <w:rPr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84D4" id="Text Box 13" o:spid="_x0000_s1036" type="#_x0000_t202" style="position:absolute;left:0;text-align:left;margin-left:438.75pt;margin-top:11.2pt;width:73.5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67QAIAAHgEAAAOAAAAZHJzL2Uyb0RvYy54bWysVNuO2yAQfa/Uf0C8N07iZC9WnNU221SV&#10;thdp0w8gGNtogaFAYqdf3wFns0nbp6p+QAMzHGbOmfHirteK7IXzEkxJJ6MxJcJwqKRpSvp9s353&#10;Q4kPzFRMgRElPQhP75Zv3yw6W4gptKAq4QiCGF90tqRtCLbIMs9boZkfgRUGnTU4zQJuXZNVjnWI&#10;rlU2HY+vsg5cZR1w4T2ePgxOukz4dS14+FrXXgSiSoq5hbS6tG7jmi0XrGgcs63kxzTYP2ShmTT4&#10;6AnqgQVGdk7+AaUld+ChDiMOOoO6llykGrCayfi3ap5aZkWqBcnx9kST/3+w/Mv+myOyKumUEsM0&#10;SrQRfSDvoSeTPNLTWV9g1JPFuNDjOcqcSvX2EfizJwZWLTONuHcOulawCtObxJvZ2dUBx0eQbfcZ&#10;KnyH7QIkoL52OnKHbBBER5kOJ2liLhwPb/N8NkcPR9c12tN5eoEVL5et8+GjAE2iUVKHyidwtn/0&#10;ISbDipeQ+JYHJau1VCptXLNdKUf2DLtknb4j+kWYMqQr6VU+H8dEtEXSArbN86Y9in8R7S9B83y1&#10;+huolgEHQEld0ptx/GIQKyKPH0yV7MCkGmwsQpnoFqm1j5VFmiOzA8eh3/ZJ0EmCis4tVAck3sHQ&#10;/jiuaLTgflLSYeuX1P/YMScoUZ8Minc7mc3irKTNbH49xY0792zPPcxwhEIqKBnMVRjma2edbFp8&#10;aWgXA/coeC2TGK9ZHdsE2ztpdBzFOD/n+xT1+sNY/gIAAP//AwBQSwMEFAAGAAgAAAAhABLVrKnj&#10;AAAACwEAAA8AAABkcnMvZG93bnJldi54bWxMj99OwjAUh+9NfIfmmHhjoKNOhnMdMSRoQmKCwwco&#10;a9kW19OxFjZ8eg9Xenf+fPmd72TL0bbsbHrfOJQwm0bADJZON1hJ+NqtJwtgPijUqnVoJFyMh2V+&#10;e5OpVLsBP825CBWjEPSpklCH0KWc+7I2Vvmp6wzS7uB6qwK1fcV1rwYKty0XUTTnVjVIF2rVmVVt&#10;yu/iZCVs1z9vs91DvDkWQ/G+PRwvH6JZSXl/N76+AAtmDH8wXPVJHXJy2rsTas9aCYskeSJUghAx&#10;sCsQiZgme6oek2fgecb//5D/AgAA//8DAFBLAQItABQABgAIAAAAIQC2gziS/gAAAOEBAAATAAAA&#10;AAAAAAAAAAAAAAAAAABbQ29udGVudF9UeXBlc10ueG1sUEsBAi0AFAAGAAgAAAAhADj9If/WAAAA&#10;lAEAAAsAAAAAAAAAAAAAAAAALwEAAF9yZWxzLy5yZWxzUEsBAi0AFAAGAAgAAAAhAHrXPrtAAgAA&#10;eAQAAA4AAAAAAAAAAAAAAAAALgIAAGRycy9lMm9Eb2MueG1sUEsBAi0AFAAGAAgAAAAhABLVrKnj&#10;AAAACwEAAA8AAAAAAAAAAAAAAAAAmgQAAGRycy9kb3ducmV2LnhtbFBLBQYAAAAABAAEAPMAAACq&#10;BQAAAAA=&#10;" strokecolor="#f3c" strokeweight="5pt">
                <v:stroke linestyle="thickThin"/>
                <v:shadow color="#868686"/>
                <v:textbox>
                  <w:txbxContent>
                    <w:p w14:paraId="5488DD72" w14:textId="17A5A075" w:rsidR="001E64A3" w:rsidRPr="00C34DD7" w:rsidRDefault="001E64A3" w:rsidP="001E64A3">
                      <w:pPr>
                        <w:jc w:val="center"/>
                        <w:rPr>
                          <w:b/>
                          <w:bCs/>
                          <w:lang w:val="it-IT"/>
                        </w:rPr>
                      </w:pPr>
                      <w:r>
                        <w:rPr>
                          <w:b/>
                          <w:bCs/>
                          <w:lang w:val="it-IT"/>
                        </w:rPr>
                        <w:t>Protocollo sulla sicurezza</w:t>
                      </w:r>
                      <w:r w:rsidRPr="00C34DD7">
                        <w:rPr>
                          <w:b/>
                          <w:bCs/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6353" w:rsidRPr="00F96353">
        <w:rPr>
          <w:rFonts w:ascii="Arial Nova" w:hAnsi="Arial Nova"/>
          <w:b/>
          <w:bCs/>
          <w:lang w:val="it-IT"/>
        </w:rPr>
        <w:t>Protocollo sulla sicurezza</w:t>
      </w:r>
    </w:p>
    <w:p w14:paraId="7138A4B1" w14:textId="27D7E86F" w:rsidR="00457DDC" w:rsidRDefault="00831783" w:rsidP="00F96353">
      <w:pPr>
        <w:spacing w:after="0" w:line="240" w:lineRule="auto"/>
        <w:jc w:val="both"/>
        <w:rPr>
          <w:rFonts w:ascii="Arial Nova" w:hAnsi="Arial Nova"/>
          <w:lang w:val="it-IT"/>
        </w:rPr>
      </w:pPr>
      <w:r>
        <w:rPr>
          <w:rFonts w:ascii="Arial Nova" w:hAnsi="Arial Nova"/>
          <w:lang w:val="it-IT"/>
        </w:rPr>
        <w:t>Lo Studio</w:t>
      </w:r>
      <w:r w:rsidR="00F96353" w:rsidRPr="00F96353">
        <w:rPr>
          <w:rFonts w:ascii="Arial Nova" w:hAnsi="Arial Nova"/>
          <w:lang w:val="it-IT"/>
        </w:rPr>
        <w:t xml:space="preserve"> ha adottato il Protocollo sulla sicurezza in conformità all’Accordo del </w:t>
      </w:r>
      <w:r>
        <w:rPr>
          <w:rFonts w:ascii="Arial Nova" w:hAnsi="Arial Nova"/>
          <w:lang w:val="it-IT"/>
        </w:rPr>
        <w:t>2</w:t>
      </w:r>
      <w:r w:rsidR="00F96353" w:rsidRPr="00F96353">
        <w:rPr>
          <w:rFonts w:ascii="Arial Nova" w:hAnsi="Arial Nova"/>
          <w:lang w:val="it-IT"/>
        </w:rPr>
        <w:t>4.</w:t>
      </w:r>
      <w:r>
        <w:rPr>
          <w:rFonts w:ascii="Arial Nova" w:hAnsi="Arial Nova"/>
          <w:lang w:val="it-IT"/>
        </w:rPr>
        <w:t>4</w:t>
      </w:r>
      <w:r w:rsidR="00F96353" w:rsidRPr="00F96353">
        <w:rPr>
          <w:rFonts w:ascii="Arial Nova" w:hAnsi="Arial Nova"/>
          <w:lang w:val="it-IT"/>
        </w:rPr>
        <w:t>.2020.</w:t>
      </w:r>
    </w:p>
    <w:p w14:paraId="259D0880" w14:textId="3922E871" w:rsidR="001E64A3" w:rsidRPr="00E70FEB" w:rsidRDefault="001E64A3" w:rsidP="001E64A3">
      <w:pPr>
        <w:spacing w:after="0" w:line="240" w:lineRule="auto"/>
        <w:jc w:val="both"/>
        <w:rPr>
          <w:rFonts w:ascii="Arial Nova" w:hAnsi="Arial Nova"/>
          <w:lang w:val="it-IT"/>
        </w:rPr>
      </w:pPr>
      <w:r w:rsidRPr="00E70FEB">
        <w:rPr>
          <w:rFonts w:ascii="Arial Nova" w:hAnsi="Arial Nova"/>
          <w:lang w:val="it-IT"/>
        </w:rPr>
        <w:t xml:space="preserve">Il documento è stato </w:t>
      </w:r>
      <w:r w:rsidR="00831783">
        <w:rPr>
          <w:rFonts w:ascii="Arial Nova" w:hAnsi="Arial Nova"/>
          <w:lang w:val="it-IT"/>
        </w:rPr>
        <w:t>reso noto</w:t>
      </w:r>
      <w:r w:rsidRPr="00E70FEB">
        <w:rPr>
          <w:rFonts w:ascii="Arial Nova" w:hAnsi="Arial Nova"/>
          <w:lang w:val="it-IT"/>
        </w:rPr>
        <w:t xml:space="preserve"> a tutti i dipendenti/</w:t>
      </w:r>
      <w:r w:rsidR="00831783">
        <w:rPr>
          <w:rFonts w:ascii="Arial Nova" w:hAnsi="Arial Nova"/>
          <w:lang w:val="it-IT"/>
        </w:rPr>
        <w:t>praticanti/</w:t>
      </w:r>
      <w:r w:rsidRPr="00E70FEB">
        <w:rPr>
          <w:rFonts w:ascii="Arial Nova" w:hAnsi="Arial Nova"/>
          <w:lang w:val="it-IT"/>
        </w:rPr>
        <w:t xml:space="preserve">collaboratori e comunque </w:t>
      </w:r>
      <w:r w:rsidR="008B683F">
        <w:rPr>
          <w:rFonts w:ascii="Arial Nova" w:hAnsi="Arial Nova"/>
          <w:lang w:val="it-IT"/>
        </w:rPr>
        <w:t>è</w:t>
      </w:r>
      <w:r w:rsidRPr="00E70FEB">
        <w:rPr>
          <w:rFonts w:ascii="Arial Nova" w:hAnsi="Arial Nova"/>
          <w:lang w:val="it-IT"/>
        </w:rPr>
        <w:t xml:space="preserve"> disponibile per la consultazione prima dell’accesso.</w:t>
      </w:r>
    </w:p>
    <w:p w14:paraId="13DF9D0E" w14:textId="1E5C9BC0" w:rsidR="00F96353" w:rsidRDefault="00F96353" w:rsidP="00F96353">
      <w:pPr>
        <w:spacing w:after="0" w:line="240" w:lineRule="auto"/>
        <w:rPr>
          <w:rFonts w:ascii="Arial Nova" w:hAnsi="Arial Nova"/>
          <w:lang w:val="it-IT"/>
        </w:rPr>
      </w:pPr>
    </w:p>
    <w:bookmarkEnd w:id="0"/>
    <w:p w14:paraId="05605E9F" w14:textId="61CFCDFE" w:rsidR="001E64A3" w:rsidRPr="00E70FEB" w:rsidRDefault="003F3306" w:rsidP="001E64A3">
      <w:pPr>
        <w:spacing w:after="0" w:line="240" w:lineRule="auto"/>
        <w:rPr>
          <w:lang w:val="it-IT"/>
        </w:rPr>
      </w:pPr>
      <w:r>
        <w:rPr>
          <w:rFonts w:ascii="Arial Nova" w:hAnsi="Arial Nova"/>
          <w:b/>
          <w:bCs/>
          <w:noProof/>
          <w:lang w:val="it-IT"/>
        </w:rPr>
        <w:lastRenderedPageBreak/>
        <w:drawing>
          <wp:anchor distT="0" distB="0" distL="114300" distR="114300" simplePos="0" relativeHeight="251677184" behindDoc="1" locked="0" layoutInCell="1" allowOverlap="1" wp14:anchorId="056096C2" wp14:editId="444F4D0C">
            <wp:simplePos x="0" y="0"/>
            <wp:positionH relativeFrom="page">
              <wp:posOffset>152400</wp:posOffset>
            </wp:positionH>
            <wp:positionV relativeFrom="paragraph">
              <wp:posOffset>131445</wp:posOffset>
            </wp:positionV>
            <wp:extent cx="541421" cy="541421"/>
            <wp:effectExtent l="0" t="0" r="0" b="0"/>
            <wp:wrapTight wrapText="bothSides">
              <wp:wrapPolygon edited="0">
                <wp:start x="8366" y="0"/>
                <wp:lineTo x="3803" y="2282"/>
                <wp:lineTo x="761" y="7606"/>
                <wp:lineTo x="761" y="15211"/>
                <wp:lineTo x="9127" y="20535"/>
                <wp:lineTo x="12169" y="20535"/>
                <wp:lineTo x="14451" y="19014"/>
                <wp:lineTo x="19775" y="13690"/>
                <wp:lineTo x="20535" y="7606"/>
                <wp:lineTo x="16732" y="2282"/>
                <wp:lineTo x="11408" y="0"/>
                <wp:lineTo x="8366" y="0"/>
              </wp:wrapPolygon>
            </wp:wrapTight>
            <wp:docPr id="31" name="Elemento grafico 31" descr="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medical.svg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6" cy="54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D4B15" w14:textId="10370EAB" w:rsidR="001E64A3" w:rsidRDefault="005B0860" w:rsidP="00115249">
      <w:pPr>
        <w:pBdr>
          <w:top w:val="single" w:sz="18" w:space="1" w:color="4472C4"/>
          <w:left w:val="single" w:sz="18" w:space="2" w:color="4472C4"/>
          <w:bottom w:val="single" w:sz="18" w:space="1" w:color="4472C4"/>
          <w:right w:val="single" w:sz="18" w:space="4" w:color="4472C4"/>
        </w:pBdr>
        <w:shd w:val="clear" w:color="auto" w:fill="9CC2E5"/>
        <w:spacing w:after="0" w:line="240" w:lineRule="auto"/>
        <w:jc w:val="center"/>
        <w:rPr>
          <w:rFonts w:ascii="Arial Nova" w:hAnsi="Arial Nova"/>
          <w:b/>
          <w:bCs/>
          <w:lang w:val="it-IT"/>
        </w:rPr>
      </w:pPr>
      <w:r w:rsidRPr="00F96353">
        <w:rPr>
          <w:rFonts w:ascii="Arial Nova" w:hAnsi="Arial Nova"/>
          <w:b/>
          <w:bCs/>
          <w:lang w:val="it-IT"/>
        </w:rPr>
        <w:t>Misure igienico-sanitarie</w:t>
      </w:r>
    </w:p>
    <w:p w14:paraId="4CA955EE" w14:textId="06188263" w:rsidR="001E64A3" w:rsidRPr="00E70FEB" w:rsidRDefault="001E64A3" w:rsidP="001E64A3">
      <w:pPr>
        <w:spacing w:after="0" w:line="240" w:lineRule="auto"/>
        <w:rPr>
          <w:lang w:val="it-IT"/>
        </w:rPr>
      </w:pPr>
    </w:p>
    <w:p w14:paraId="65FE5A70" w14:textId="51290C72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lavarsi spesso le mani. Si raccomanda di mettere a disposizione in tutti i locali pubblici, palestre, supermercati, farmacie e altri luoghi di aggregazione, soluzioni idroalcoliche per il lavaggio delle mani;</w:t>
      </w:r>
    </w:p>
    <w:p w14:paraId="69E0636F" w14:textId="7CA0BE41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il contatto ravvicinato con persone che soffrono di infezioni respiratorie acute;</w:t>
      </w:r>
    </w:p>
    <w:p w14:paraId="605396FA" w14:textId="3DAFCC6F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abbracci e strette di mano;</w:t>
      </w:r>
    </w:p>
    <w:p w14:paraId="01D3E61E" w14:textId="5164FFFD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mantenimento, nei contatti sociali, di una distanza interpersonale di almeno un metro</w:t>
      </w:r>
      <w:r w:rsidR="00CB4215">
        <w:rPr>
          <w:rFonts w:ascii="Arial Nova" w:hAnsi="Arial Nova"/>
          <w:lang w:val="it-IT"/>
        </w:rPr>
        <w:t xml:space="preserve"> 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[</w:t>
      </w:r>
      <w:r w:rsidR="00CB4215" w:rsidRPr="00CB4215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]</w:t>
      </w:r>
      <w:r w:rsidRPr="00F96353">
        <w:rPr>
          <w:rFonts w:ascii="Arial Nova" w:hAnsi="Arial Nova"/>
          <w:lang w:val="it-IT"/>
        </w:rPr>
        <w:t>;</w:t>
      </w:r>
    </w:p>
    <w:p w14:paraId="392FB297" w14:textId="3FFCEA24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igiene respiratoria (starnutire e/o tossire in un fazzoletto evitando il contatto delle mani con le secrezioni respiratorie);</w:t>
      </w:r>
    </w:p>
    <w:p w14:paraId="75E30C58" w14:textId="64AF31C8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evitare l’uso promiscuo di bottiglie e bicchieri, in particolare durante l’attività sportiva;</w:t>
      </w:r>
    </w:p>
    <w:p w14:paraId="225D735F" w14:textId="3015A32B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non toccarsi occhi, naso e bocca con le mani;</w:t>
      </w:r>
    </w:p>
    <w:p w14:paraId="761FD076" w14:textId="49217679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coprirsi bocca e naso se si starnutisce o tossisce;</w:t>
      </w:r>
    </w:p>
    <w:p w14:paraId="3D8D2D9D" w14:textId="23CACF3C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non prendere farmaci antivirali e antibiotici, a meno che siano prescritti dal medico;</w:t>
      </w:r>
    </w:p>
    <w:p w14:paraId="6C1BA57E" w14:textId="41106494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>pulire le superfici con disinfettanti a base di cloro o alcol;</w:t>
      </w:r>
    </w:p>
    <w:p w14:paraId="7BA8BB38" w14:textId="284682B7" w:rsidR="00457DDC" w:rsidRPr="00F96353" w:rsidRDefault="005B0860" w:rsidP="00115249">
      <w:pPr>
        <w:numPr>
          <w:ilvl w:val="0"/>
          <w:numId w:val="4"/>
        </w:numPr>
        <w:pBdr>
          <w:top w:val="single" w:sz="18" w:space="1" w:color="4472C4"/>
          <w:left w:val="single" w:sz="18" w:space="4" w:color="4472C4"/>
          <w:bottom w:val="single" w:sz="18" w:space="1" w:color="4472C4"/>
          <w:right w:val="single" w:sz="18" w:space="4" w:color="4472C4"/>
        </w:pBdr>
        <w:spacing w:after="0" w:line="240" w:lineRule="auto"/>
        <w:ind w:left="426"/>
        <w:jc w:val="both"/>
        <w:rPr>
          <w:rFonts w:ascii="Arial Nova" w:hAnsi="Arial Nova"/>
          <w:lang w:val="it-IT"/>
        </w:rPr>
      </w:pPr>
      <w:r w:rsidRPr="00F96353">
        <w:rPr>
          <w:rFonts w:ascii="Arial Nova" w:hAnsi="Arial Nova"/>
          <w:lang w:val="it-IT"/>
        </w:rPr>
        <w:t xml:space="preserve">usare la mascherina solo se si sospetta di essere malati o se si presta assistenza a persone malate </w:t>
      </w:r>
      <w:r w:rsidR="00CB4215">
        <w:rPr>
          <w:rFonts w:ascii="Arial Nova" w:hAnsi="Arial Nova"/>
          <w:lang w:val="it-IT"/>
        </w:rPr>
        <w:t>(</w:t>
      </w:r>
      <w:r w:rsidRPr="00F96353">
        <w:rPr>
          <w:rFonts w:ascii="Arial Nova" w:hAnsi="Arial Nova"/>
          <w:lang w:val="it-IT"/>
        </w:rPr>
        <w:t xml:space="preserve">o qualora non si possa mantenere la distanza di sicurezza interpersonale di </w:t>
      </w:r>
      <w:r w:rsidR="001E64A3" w:rsidRPr="00F96353">
        <w:rPr>
          <w:rFonts w:ascii="Arial Nova" w:hAnsi="Arial Nova"/>
          <w:lang w:val="it-IT"/>
        </w:rPr>
        <w:t>almeno un</w:t>
      </w:r>
      <w:r w:rsidRPr="00F96353">
        <w:rPr>
          <w:rFonts w:ascii="Arial Nova" w:hAnsi="Arial Nova"/>
          <w:lang w:val="it-IT"/>
        </w:rPr>
        <w:t xml:space="preserve"> metro</w:t>
      </w:r>
      <w:r w:rsidR="00CB4215">
        <w:rPr>
          <w:rFonts w:ascii="Arial Nova" w:hAnsi="Arial Nova"/>
          <w:lang w:val="it-IT"/>
        </w:rPr>
        <w:t xml:space="preserve"> 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[</w:t>
      </w:r>
      <w:r w:rsidR="00CB4215" w:rsidRPr="00CB4215">
        <w:rPr>
          <w:rFonts w:ascii="Arial Nova" w:eastAsia="Calibri" w:hAnsi="Arial Nova"/>
          <w:i/>
          <w:iCs/>
          <w:color w:val="000000"/>
          <w:highlight w:val="yellow"/>
          <w:lang w:val="it-IT" w:eastAsia="en-US"/>
        </w:rPr>
        <w:t>o altra misura</w:t>
      </w:r>
      <w:r w:rsidR="00CB4215" w:rsidRPr="00CB4215">
        <w:rPr>
          <w:rFonts w:ascii="Arial Nova" w:eastAsia="Calibri" w:hAnsi="Arial Nova"/>
          <w:color w:val="000000"/>
          <w:lang w:val="it-IT" w:eastAsia="en-US"/>
        </w:rPr>
        <w:t>]</w:t>
      </w:r>
      <w:r w:rsidR="00CB4215">
        <w:rPr>
          <w:rFonts w:ascii="Arial Nova" w:eastAsia="Calibri" w:hAnsi="Arial Nova"/>
          <w:color w:val="000000"/>
          <w:lang w:val="it-IT" w:eastAsia="en-US"/>
        </w:rPr>
        <w:t>)</w:t>
      </w:r>
      <w:r w:rsidRPr="00F96353">
        <w:rPr>
          <w:rFonts w:ascii="Arial Nova" w:hAnsi="Arial Nova"/>
          <w:lang w:val="it-IT"/>
        </w:rPr>
        <w:t>.</w:t>
      </w:r>
    </w:p>
    <w:p w14:paraId="4E7F65A3" w14:textId="04A0A12C" w:rsidR="00831783" w:rsidRDefault="00A0380A">
      <w:r>
        <w:rPr>
          <w:noProof/>
        </w:rPr>
        <w:lastRenderedPageBreak/>
        <w:drawing>
          <wp:inline distT="0" distB="0" distL="0" distR="0" wp14:anchorId="086B0DDD" wp14:editId="7861C9A8">
            <wp:extent cx="6038850" cy="807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ED84" w14:textId="16BA0EDD" w:rsidR="00A530BA" w:rsidRDefault="00831783">
      <w:r>
        <w:rPr>
          <w:noProof/>
        </w:rPr>
        <w:lastRenderedPageBreak/>
        <w:drawing>
          <wp:inline distT="0" distB="0" distL="0" distR="0" wp14:anchorId="7AD8FF23" wp14:editId="4B6C7030">
            <wp:extent cx="6067425" cy="8717024"/>
            <wp:effectExtent l="0" t="0" r="0" b="8255"/>
            <wp:docPr id="14" name="Immagine 14" descr="Coronavirus: cosa è e come su diff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onavirus: cosa è e come su diffond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337" cy="872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0BA" w:rsidSect="00B67688">
      <w:headerReference w:type="default" r:id="rId27"/>
      <w:footerReference w:type="default" r:id="rId28"/>
      <w:pgSz w:w="12240" w:h="15840"/>
      <w:pgMar w:top="1843" w:right="2742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356E3" w14:textId="77777777" w:rsidR="00A52AB9" w:rsidRDefault="00A52AB9" w:rsidP="00115249">
      <w:pPr>
        <w:spacing w:after="0" w:line="240" w:lineRule="auto"/>
      </w:pPr>
      <w:r>
        <w:separator/>
      </w:r>
    </w:p>
  </w:endnote>
  <w:endnote w:type="continuationSeparator" w:id="0">
    <w:p w14:paraId="311DF6A8" w14:textId="77777777" w:rsidR="00A52AB9" w:rsidRDefault="00A52AB9" w:rsidP="0011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8D54" w14:textId="77777777" w:rsidR="00115249" w:rsidRDefault="001152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2</w:t>
    </w:r>
    <w:r>
      <w:fldChar w:fldCharType="end"/>
    </w:r>
  </w:p>
  <w:p w14:paraId="19C1D3DC" w14:textId="77777777" w:rsidR="00115249" w:rsidRDefault="001152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AC6F" w14:textId="77777777" w:rsidR="00A52AB9" w:rsidRDefault="00A52AB9" w:rsidP="00115249">
      <w:pPr>
        <w:spacing w:after="0" w:line="240" w:lineRule="auto"/>
      </w:pPr>
      <w:r>
        <w:separator/>
      </w:r>
    </w:p>
  </w:footnote>
  <w:footnote w:type="continuationSeparator" w:id="0">
    <w:p w14:paraId="657D67AE" w14:textId="77777777" w:rsidR="00A52AB9" w:rsidRDefault="00A52AB9" w:rsidP="0011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ECE6" w14:textId="0F445C2B" w:rsidR="00115249" w:rsidRPr="00115249" w:rsidRDefault="004775C0" w:rsidP="00115249">
    <w:pPr>
      <w:pStyle w:val="Intestazione"/>
      <w:jc w:val="center"/>
      <w:rPr>
        <w:rFonts w:ascii="Arial Nova" w:hAnsi="Arial Nova"/>
        <w:lang w:val="it-IT"/>
      </w:rPr>
    </w:pPr>
    <w:r>
      <w:rPr>
        <w:rFonts w:ascii="Arial Nova" w:hAnsi="Arial Nova"/>
        <w:lang w:val="it-IT"/>
      </w:rPr>
      <w:t>STUDIO</w:t>
    </w:r>
    <w:r w:rsidR="00115249" w:rsidRPr="00115249">
      <w:rPr>
        <w:rFonts w:ascii="Arial Nova" w:hAnsi="Arial Nova"/>
        <w:lang w:val="it-IT"/>
      </w:rPr>
      <w:t xml:space="preserve"> 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E6271"/>
    <w:multiLevelType w:val="hybridMultilevel"/>
    <w:tmpl w:val="FDF68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200E"/>
    <w:multiLevelType w:val="hybridMultilevel"/>
    <w:tmpl w:val="BB94A78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65C9AA6">
      <w:numFmt w:val="bullet"/>
      <w:lvlText w:val="•"/>
      <w:lvlJc w:val="left"/>
      <w:pPr>
        <w:ind w:left="2160" w:hanging="360"/>
      </w:pPr>
      <w:rPr>
        <w:rFonts w:ascii="Arial Nova" w:eastAsia="SimSun" w:hAnsi="Arial Nov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5B2B33"/>
    <w:multiLevelType w:val="hybridMultilevel"/>
    <w:tmpl w:val="ED5229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F30239"/>
    <w:multiLevelType w:val="hybridMultilevel"/>
    <w:tmpl w:val="E7B0EA0E"/>
    <w:lvl w:ilvl="0" w:tplc="86445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pacing w:val="-3"/>
        <w:w w:val="99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02E85"/>
    <w:multiLevelType w:val="hybridMultilevel"/>
    <w:tmpl w:val="D6C4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oNotShadeFormData/>
  <w:characterSpacingControl w:val="doNotCompress"/>
  <w:doNotValidateAgainstSchema/>
  <w:doNotDemarcateInvalidXml/>
  <w:hdrShapeDefaults>
    <o:shapedefaults v:ext="edit" spidmax="2049">
      <o:colormru v:ext="edit" colors="#d2223f,#f3c,#96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7B"/>
    <w:rsid w:val="00086FF9"/>
    <w:rsid w:val="000972CB"/>
    <w:rsid w:val="00115249"/>
    <w:rsid w:val="00172A27"/>
    <w:rsid w:val="001E64A3"/>
    <w:rsid w:val="002A3677"/>
    <w:rsid w:val="002D081D"/>
    <w:rsid w:val="00335FFC"/>
    <w:rsid w:val="003910A8"/>
    <w:rsid w:val="003F3306"/>
    <w:rsid w:val="00442426"/>
    <w:rsid w:val="00457DDC"/>
    <w:rsid w:val="004775C0"/>
    <w:rsid w:val="005A5C71"/>
    <w:rsid w:val="005B0860"/>
    <w:rsid w:val="005E02ED"/>
    <w:rsid w:val="00705273"/>
    <w:rsid w:val="00733A0C"/>
    <w:rsid w:val="00831783"/>
    <w:rsid w:val="00843856"/>
    <w:rsid w:val="008779B6"/>
    <w:rsid w:val="008A2899"/>
    <w:rsid w:val="008B683F"/>
    <w:rsid w:val="008C762F"/>
    <w:rsid w:val="00942F3D"/>
    <w:rsid w:val="00A0380A"/>
    <w:rsid w:val="00A52AB9"/>
    <w:rsid w:val="00A530BA"/>
    <w:rsid w:val="00AE5BA1"/>
    <w:rsid w:val="00B571D0"/>
    <w:rsid w:val="00B67688"/>
    <w:rsid w:val="00B82050"/>
    <w:rsid w:val="00BD7B2F"/>
    <w:rsid w:val="00C34DD7"/>
    <w:rsid w:val="00CB4215"/>
    <w:rsid w:val="00DC7D11"/>
    <w:rsid w:val="00DD1E25"/>
    <w:rsid w:val="00E70FEB"/>
    <w:rsid w:val="00F410C2"/>
    <w:rsid w:val="00F96353"/>
    <w:rsid w:val="00FB6E06"/>
    <w:rsid w:val="00F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2223f,#f3c,#963"/>
    </o:shapedefaults>
    <o:shapelayout v:ext="edit">
      <o:idmap v:ext="edit" data="1"/>
    </o:shapelayout>
  </w:shapeDefaults>
  <w:decimalSymbol w:val=","/>
  <w:listSeparator w:val=";"/>
  <w14:docId w14:val="1D70040D"/>
  <w14:defaultImageDpi w14:val="0"/>
  <w15:chartTrackingRefBased/>
  <w15:docId w15:val="{28AE1BCD-AC49-4B60-BEEC-5E707618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2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5249"/>
    <w:rPr>
      <w:rFonts w:ascii="Calibri" w:eastAsia="SimSun" w:hAnsi="Calibri" w:cs="Times New Roman"/>
      <w:sz w:val="22"/>
      <w:szCs w:val="22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2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5249"/>
    <w:rPr>
      <w:rFonts w:ascii="Calibri" w:eastAsia="SimSun" w:hAnsi="Calibri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sv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sv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S55</dc:creator>
  <cp:keywords/>
  <cp:lastModifiedBy>Rodolfo Rosso</cp:lastModifiedBy>
  <cp:revision>5</cp:revision>
  <dcterms:created xsi:type="dcterms:W3CDTF">2020-04-29T22:18:00Z</dcterms:created>
  <dcterms:modified xsi:type="dcterms:W3CDTF">2020-05-04T12:25:00Z</dcterms:modified>
</cp:coreProperties>
</file>