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BE986" w14:textId="3872085D" w:rsidR="00EA2CF7" w:rsidRDefault="00EA2CF7">
      <w:pPr>
        <w:rPr>
          <w:sz w:val="32"/>
          <w:szCs w:val="32"/>
        </w:rPr>
      </w:pPr>
      <w:r w:rsidRPr="00973292">
        <w:rPr>
          <w:sz w:val="32"/>
          <w:szCs w:val="32"/>
        </w:rPr>
        <w:t xml:space="preserve">UDIENZA </w:t>
      </w:r>
      <w:r>
        <w:rPr>
          <w:sz w:val="32"/>
          <w:szCs w:val="32"/>
        </w:rPr>
        <w:t xml:space="preserve">COLLEGIALE GIOVEDI’ </w:t>
      </w:r>
      <w:r w:rsidR="00DF44FA">
        <w:rPr>
          <w:sz w:val="32"/>
          <w:szCs w:val="32"/>
        </w:rPr>
        <w:t>4 GIUGNO</w:t>
      </w:r>
      <w:r w:rsidRPr="00973292">
        <w:rPr>
          <w:sz w:val="32"/>
          <w:szCs w:val="32"/>
        </w:rPr>
        <w:t xml:space="preserve"> 2020</w:t>
      </w:r>
    </w:p>
    <w:p w14:paraId="408D3999" w14:textId="3EA8785F" w:rsidR="00EA2CF7" w:rsidRPr="00EA2CF7" w:rsidRDefault="00EA2CF7" w:rsidP="00EA2CF7">
      <w:pPr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BE4342">
        <w:rPr>
          <w:sz w:val="32"/>
          <w:szCs w:val="32"/>
        </w:rPr>
        <w:t>COLLEGIO B</w:t>
      </w:r>
    </w:p>
    <w:p w14:paraId="04E78112" w14:textId="77777777" w:rsidR="00EA2CF7" w:rsidRPr="00EA2CF7" w:rsidRDefault="00EA2CF7" w:rsidP="00EA2CF7">
      <w:pPr>
        <w:spacing w:after="0"/>
        <w:jc w:val="both"/>
        <w:rPr>
          <w:rFonts w:ascii="Calibri" w:eastAsia="Calibri" w:hAnsi="Calibri" w:cs="Times New Roman"/>
          <w:sz w:val="32"/>
          <w:szCs w:val="32"/>
        </w:rPr>
      </w:pPr>
      <w:r w:rsidRPr="00EA2CF7">
        <w:rPr>
          <w:rFonts w:ascii="Calibri" w:eastAsia="Calibri" w:hAnsi="Calibri" w:cs="Times New Roman"/>
          <w:sz w:val="32"/>
          <w:szCs w:val="32"/>
        </w:rPr>
        <w:t>in ottemperanza a quanto stabilito con decreto del Presidente del Tribunale di Civitavecchia adottato in data 30 aprile 2020</w:t>
      </w:r>
    </w:p>
    <w:p w14:paraId="404F44E3" w14:textId="77777777" w:rsidR="00EA2CF7" w:rsidRPr="00EA2CF7" w:rsidRDefault="00EA2CF7" w:rsidP="00EA2CF7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A2CF7">
        <w:rPr>
          <w:rFonts w:ascii="Calibri" w:eastAsia="Calibri" w:hAnsi="Calibri" w:cs="Times New Roman"/>
          <w:b/>
          <w:sz w:val="32"/>
          <w:szCs w:val="32"/>
        </w:rPr>
        <w:t>comunica</w:t>
      </w:r>
    </w:p>
    <w:p w14:paraId="5C5C62B0" w14:textId="6EACC1F3" w:rsidR="00973292" w:rsidRPr="00D454D8" w:rsidRDefault="00EA2CF7" w:rsidP="00D454D8">
      <w:pPr>
        <w:spacing w:after="0"/>
        <w:jc w:val="both"/>
        <w:rPr>
          <w:rFonts w:ascii="Calibri" w:eastAsia="Calibri" w:hAnsi="Calibri" w:cs="Times New Roman"/>
          <w:sz w:val="32"/>
          <w:szCs w:val="32"/>
        </w:rPr>
      </w:pPr>
      <w:r w:rsidRPr="00EA2CF7">
        <w:rPr>
          <w:rFonts w:ascii="Calibri" w:eastAsia="Calibri" w:hAnsi="Calibri" w:cs="Times New Roman"/>
          <w:sz w:val="32"/>
          <w:szCs w:val="32"/>
        </w:rPr>
        <w:t xml:space="preserve"> che all’udienza sopra indicata saranno svolti i seguenti processi, con gli incombenti di seguito indicati e all’orario indicato, mentre i processi originariamente fissati per tale udienza e non ricompresi nell’elenco sotto indicato saranno rinviati d’ufficio e fuori udienza, con separato decreto: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2006"/>
      </w:tblGrid>
      <w:tr w:rsidR="00DF44FA" w14:paraId="310C3E5B" w14:textId="77777777" w:rsidTr="00ED024F">
        <w:tc>
          <w:tcPr>
            <w:tcW w:w="1955" w:type="dxa"/>
          </w:tcPr>
          <w:p w14:paraId="5F42ED1A" w14:textId="77777777" w:rsidR="00973292" w:rsidRDefault="0097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Orario </w:t>
            </w:r>
          </w:p>
        </w:tc>
        <w:tc>
          <w:tcPr>
            <w:tcW w:w="1955" w:type="dxa"/>
          </w:tcPr>
          <w:p w14:paraId="258EDF41" w14:textId="77777777" w:rsidR="00973292" w:rsidRDefault="0097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R.G.N.R.</w:t>
            </w:r>
          </w:p>
        </w:tc>
        <w:tc>
          <w:tcPr>
            <w:tcW w:w="1956" w:type="dxa"/>
          </w:tcPr>
          <w:p w14:paraId="75178E29" w14:textId="77777777" w:rsidR="00973292" w:rsidRDefault="0097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R.G.DIB.</w:t>
            </w:r>
          </w:p>
        </w:tc>
        <w:tc>
          <w:tcPr>
            <w:tcW w:w="1956" w:type="dxa"/>
          </w:tcPr>
          <w:p w14:paraId="23B5BB06" w14:textId="77777777" w:rsidR="00973292" w:rsidRDefault="003708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SIGE</w:t>
            </w:r>
          </w:p>
        </w:tc>
        <w:tc>
          <w:tcPr>
            <w:tcW w:w="2006" w:type="dxa"/>
          </w:tcPr>
          <w:p w14:paraId="0DD4A009" w14:textId="77777777" w:rsidR="00973292" w:rsidRDefault="0097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Attività</w:t>
            </w:r>
          </w:p>
        </w:tc>
      </w:tr>
      <w:tr w:rsidR="00DF44FA" w14:paraId="49A5FB32" w14:textId="77777777" w:rsidTr="00ED024F">
        <w:tc>
          <w:tcPr>
            <w:tcW w:w="1955" w:type="dxa"/>
          </w:tcPr>
          <w:p w14:paraId="3DC0EEAB" w14:textId="77777777" w:rsidR="00973292" w:rsidRDefault="003708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  <w:tc>
          <w:tcPr>
            <w:tcW w:w="1955" w:type="dxa"/>
          </w:tcPr>
          <w:p w14:paraId="2D90E625" w14:textId="0697F2A0" w:rsidR="00973292" w:rsidRDefault="00973292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14:paraId="2AD9F2FB" w14:textId="5C0F6F53" w:rsidR="00973292" w:rsidRDefault="00973292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14:paraId="064B6359" w14:textId="08DC8771" w:rsidR="00973292" w:rsidRDefault="00DF4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186/2019</w:t>
            </w:r>
          </w:p>
        </w:tc>
        <w:tc>
          <w:tcPr>
            <w:tcW w:w="2006" w:type="dxa"/>
          </w:tcPr>
          <w:p w14:paraId="152F10D8" w14:textId="48DAB19C" w:rsidR="00973292" w:rsidRDefault="00DF4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Incidente di esecuzione</w:t>
            </w:r>
          </w:p>
        </w:tc>
      </w:tr>
      <w:tr w:rsidR="00DF44FA" w14:paraId="6C3E4D55" w14:textId="77777777" w:rsidTr="00ED024F">
        <w:tc>
          <w:tcPr>
            <w:tcW w:w="1955" w:type="dxa"/>
          </w:tcPr>
          <w:p w14:paraId="7FA28700" w14:textId="6F8102AB" w:rsidR="00973292" w:rsidRDefault="00A62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43AB1">
              <w:rPr>
                <w:sz w:val="32"/>
                <w:szCs w:val="32"/>
              </w:rPr>
              <w:t>0.00</w:t>
            </w:r>
          </w:p>
        </w:tc>
        <w:tc>
          <w:tcPr>
            <w:tcW w:w="1955" w:type="dxa"/>
          </w:tcPr>
          <w:p w14:paraId="1922030A" w14:textId="4EF42A03" w:rsidR="00973292" w:rsidRDefault="00DF4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24/2020</w:t>
            </w:r>
          </w:p>
        </w:tc>
        <w:tc>
          <w:tcPr>
            <w:tcW w:w="1956" w:type="dxa"/>
          </w:tcPr>
          <w:p w14:paraId="48DB49CF" w14:textId="6619A392" w:rsidR="00973292" w:rsidRDefault="00DF4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441/2020</w:t>
            </w:r>
          </w:p>
        </w:tc>
        <w:tc>
          <w:tcPr>
            <w:tcW w:w="1956" w:type="dxa"/>
          </w:tcPr>
          <w:p w14:paraId="1FAB665D" w14:textId="77777777" w:rsidR="00973292" w:rsidRDefault="00973292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82C14D" w14:textId="29360F74" w:rsidR="00B43AB1" w:rsidRDefault="00DF44FA" w:rsidP="009B4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Prima udienza e </w:t>
            </w:r>
            <w:r w:rsidR="00B43AB1">
              <w:rPr>
                <w:sz w:val="32"/>
                <w:szCs w:val="32"/>
              </w:rPr>
              <w:t>Istruttoria</w:t>
            </w:r>
          </w:p>
        </w:tc>
      </w:tr>
      <w:tr w:rsidR="00DF44FA" w14:paraId="30B36B22" w14:textId="77777777" w:rsidTr="00ED024F">
        <w:tc>
          <w:tcPr>
            <w:tcW w:w="1955" w:type="dxa"/>
          </w:tcPr>
          <w:p w14:paraId="16262335" w14:textId="2DF918F4" w:rsidR="003F0FB3" w:rsidRDefault="00D454D8">
            <w:pPr>
              <w:rPr>
                <w:sz w:val="32"/>
                <w:szCs w:val="32"/>
              </w:rPr>
            </w:pPr>
            <w:bookmarkStart w:id="0" w:name="_Hlk40397417"/>
            <w:r>
              <w:rPr>
                <w:sz w:val="32"/>
                <w:szCs w:val="32"/>
              </w:rPr>
              <w:t>11.00</w:t>
            </w:r>
          </w:p>
        </w:tc>
        <w:tc>
          <w:tcPr>
            <w:tcW w:w="1955" w:type="dxa"/>
          </w:tcPr>
          <w:p w14:paraId="5021586F" w14:textId="74A4D855" w:rsidR="003F0FB3" w:rsidRDefault="00D45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2931/2019</w:t>
            </w:r>
          </w:p>
        </w:tc>
        <w:tc>
          <w:tcPr>
            <w:tcW w:w="1956" w:type="dxa"/>
          </w:tcPr>
          <w:p w14:paraId="2A4A6C4C" w14:textId="392265C7" w:rsidR="003F0FB3" w:rsidRDefault="00D45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1777/2019</w:t>
            </w:r>
          </w:p>
        </w:tc>
        <w:tc>
          <w:tcPr>
            <w:tcW w:w="1956" w:type="dxa"/>
          </w:tcPr>
          <w:p w14:paraId="04296E83" w14:textId="77777777" w:rsidR="003F0FB3" w:rsidRDefault="003F0FB3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44815555" w14:textId="0693F387" w:rsidR="003F0FB3" w:rsidRDefault="00D454D8" w:rsidP="00AF78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Rinvio al collegio a)</w:t>
            </w:r>
            <w:r w:rsidR="00AF78D6">
              <w:rPr>
                <w:sz w:val="32"/>
                <w:szCs w:val="32"/>
              </w:rPr>
              <w:t xml:space="preserve"> </w:t>
            </w:r>
            <w:r w:rsidR="00AF78D6">
              <w:rPr>
                <w:sz w:val="32"/>
                <w:szCs w:val="32"/>
              </w:rPr>
              <w:t xml:space="preserve">ai sensi di decreto </w:t>
            </w:r>
            <w:proofErr w:type="spellStart"/>
            <w:r w:rsidR="00AF78D6">
              <w:rPr>
                <w:sz w:val="32"/>
                <w:szCs w:val="32"/>
              </w:rPr>
              <w:t>pres</w:t>
            </w:r>
            <w:proofErr w:type="spellEnd"/>
            <w:r w:rsidR="00AF78D6">
              <w:rPr>
                <w:sz w:val="32"/>
                <w:szCs w:val="32"/>
              </w:rPr>
              <w:t xml:space="preserve">. </w:t>
            </w:r>
            <w:proofErr w:type="spellStart"/>
            <w:r w:rsidR="00AF78D6">
              <w:rPr>
                <w:sz w:val="32"/>
                <w:szCs w:val="32"/>
              </w:rPr>
              <w:t>Trib</w:t>
            </w:r>
            <w:proofErr w:type="spellEnd"/>
            <w:r w:rsidR="00AF78D6">
              <w:rPr>
                <w:sz w:val="32"/>
                <w:szCs w:val="32"/>
              </w:rPr>
              <w:t>. Del 30.4.2020</w:t>
            </w:r>
            <w:r w:rsidR="00AF78D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</w:p>
        </w:tc>
      </w:tr>
      <w:bookmarkEnd w:id="0"/>
      <w:tr w:rsidR="00DF44FA" w14:paraId="2D0D2AE2" w14:textId="77777777" w:rsidTr="00ED024F">
        <w:tc>
          <w:tcPr>
            <w:tcW w:w="1955" w:type="dxa"/>
          </w:tcPr>
          <w:p w14:paraId="4076460F" w14:textId="133D2732" w:rsidR="00B43AB1" w:rsidRDefault="00B43AB1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C3D2A">
              <w:rPr>
                <w:sz w:val="32"/>
                <w:szCs w:val="32"/>
              </w:rPr>
              <w:t>1.15*</w:t>
            </w:r>
          </w:p>
        </w:tc>
        <w:tc>
          <w:tcPr>
            <w:tcW w:w="1955" w:type="dxa"/>
          </w:tcPr>
          <w:p w14:paraId="146A8BB6" w14:textId="3B49325A" w:rsidR="00B43AB1" w:rsidRDefault="00BC3D2A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1623/2019</w:t>
            </w:r>
          </w:p>
        </w:tc>
        <w:tc>
          <w:tcPr>
            <w:tcW w:w="1956" w:type="dxa"/>
          </w:tcPr>
          <w:p w14:paraId="567E8BEC" w14:textId="4BE7F761" w:rsidR="00B43AB1" w:rsidRDefault="00BC3D2A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1438/2019</w:t>
            </w:r>
          </w:p>
        </w:tc>
        <w:tc>
          <w:tcPr>
            <w:tcW w:w="1956" w:type="dxa"/>
          </w:tcPr>
          <w:p w14:paraId="4FCACF86" w14:textId="77777777" w:rsidR="00B43AB1" w:rsidRDefault="00B43AB1" w:rsidP="00E84872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2882C03" w14:textId="7D6AA0FE" w:rsidR="00B43AB1" w:rsidRDefault="00BC3D2A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Rinvio al collegio a) ai sensi di decreto </w:t>
            </w:r>
            <w:proofErr w:type="spellStart"/>
            <w:r>
              <w:rPr>
                <w:sz w:val="32"/>
                <w:szCs w:val="32"/>
              </w:rPr>
              <w:t>pres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Trib</w:t>
            </w:r>
            <w:proofErr w:type="spellEnd"/>
            <w:r>
              <w:rPr>
                <w:sz w:val="32"/>
                <w:szCs w:val="32"/>
              </w:rPr>
              <w:t>. Del 30.4.2020</w:t>
            </w:r>
          </w:p>
        </w:tc>
      </w:tr>
      <w:tr w:rsidR="00DF44FA" w14:paraId="51C9D24A" w14:textId="77777777" w:rsidTr="00ED024F">
        <w:tc>
          <w:tcPr>
            <w:tcW w:w="1955" w:type="dxa"/>
          </w:tcPr>
          <w:p w14:paraId="7B31B310" w14:textId="451148C2" w:rsidR="00ED024F" w:rsidRDefault="00ED024F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955" w:type="dxa"/>
          </w:tcPr>
          <w:p w14:paraId="3CAF6765" w14:textId="3952100D" w:rsidR="00B43AB1" w:rsidRDefault="00ED024F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1061/2017</w:t>
            </w:r>
          </w:p>
        </w:tc>
        <w:tc>
          <w:tcPr>
            <w:tcW w:w="1956" w:type="dxa"/>
          </w:tcPr>
          <w:p w14:paraId="301E6DD3" w14:textId="31ACB4A1" w:rsidR="00B43AB1" w:rsidRDefault="00ED024F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2373/2018</w:t>
            </w:r>
          </w:p>
        </w:tc>
        <w:tc>
          <w:tcPr>
            <w:tcW w:w="1956" w:type="dxa"/>
          </w:tcPr>
          <w:p w14:paraId="1A681338" w14:textId="77777777" w:rsidR="00B43AB1" w:rsidRDefault="00B43AB1" w:rsidP="00E84872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25B5FD79" w14:textId="36610004" w:rsidR="00B43AB1" w:rsidRDefault="00ED024F" w:rsidP="00E84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Rinnovazione dibattimento, questioni e valutazione ordinanza 507 c.p.p.</w:t>
            </w:r>
          </w:p>
        </w:tc>
      </w:tr>
      <w:tr w:rsidR="00ED024F" w14:paraId="48890525" w14:textId="77777777" w:rsidTr="00ED024F">
        <w:tc>
          <w:tcPr>
            <w:tcW w:w="1955" w:type="dxa"/>
          </w:tcPr>
          <w:p w14:paraId="7A929211" w14:textId="4DEB46F4" w:rsidR="00ED024F" w:rsidRDefault="00ED024F" w:rsidP="00B64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1955" w:type="dxa"/>
          </w:tcPr>
          <w:p w14:paraId="63FA8F7C" w14:textId="6CA1881E" w:rsidR="00ED024F" w:rsidRDefault="00ED024F" w:rsidP="00B64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3631/2017</w:t>
            </w:r>
          </w:p>
        </w:tc>
        <w:tc>
          <w:tcPr>
            <w:tcW w:w="1956" w:type="dxa"/>
          </w:tcPr>
          <w:p w14:paraId="1E5F64E3" w14:textId="01C37433" w:rsidR="00ED024F" w:rsidRDefault="00ED024F" w:rsidP="00B64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104/2018</w:t>
            </w:r>
          </w:p>
        </w:tc>
        <w:tc>
          <w:tcPr>
            <w:tcW w:w="1956" w:type="dxa"/>
          </w:tcPr>
          <w:p w14:paraId="4CAE0DF7" w14:textId="77777777" w:rsidR="00ED024F" w:rsidRDefault="00ED024F" w:rsidP="00B64DAD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4C5A8ABB" w14:textId="7C360098" w:rsidR="00ED024F" w:rsidRDefault="00ED024F" w:rsidP="00B64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Prevista discussione, ma rinvio perché il reato</w:t>
            </w:r>
            <w:r w:rsidR="00235A57">
              <w:rPr>
                <w:sz w:val="32"/>
                <w:szCs w:val="32"/>
              </w:rPr>
              <w:t xml:space="preserve"> contestato</w:t>
            </w:r>
            <w:bookmarkStart w:id="1" w:name="_GoBack"/>
            <w:bookmarkEnd w:id="1"/>
            <w:r>
              <w:rPr>
                <w:sz w:val="32"/>
                <w:szCs w:val="32"/>
              </w:rPr>
              <w:t xml:space="preserve"> rientra tra quelli di cui all’art. 407 comma II </w:t>
            </w:r>
            <w:proofErr w:type="spellStart"/>
            <w:r>
              <w:rPr>
                <w:sz w:val="32"/>
                <w:szCs w:val="32"/>
              </w:rPr>
              <w:t>lett</w:t>
            </w:r>
            <w:proofErr w:type="spellEnd"/>
            <w:r>
              <w:rPr>
                <w:sz w:val="32"/>
                <w:szCs w:val="32"/>
              </w:rPr>
              <w:t>. a) c.p.p.</w:t>
            </w:r>
          </w:p>
        </w:tc>
      </w:tr>
    </w:tbl>
    <w:p w14:paraId="4B9734C8" w14:textId="77777777" w:rsidR="00ED024F" w:rsidRDefault="00ED024F" w:rsidP="00ED024F">
      <w:pPr>
        <w:rPr>
          <w:sz w:val="32"/>
          <w:szCs w:val="32"/>
        </w:rPr>
      </w:pPr>
    </w:p>
    <w:p w14:paraId="52F223C9" w14:textId="0D5DE637" w:rsidR="00973292" w:rsidRDefault="00973292">
      <w:pPr>
        <w:rPr>
          <w:sz w:val="32"/>
          <w:szCs w:val="32"/>
        </w:rPr>
      </w:pPr>
    </w:p>
    <w:p w14:paraId="727B60C5" w14:textId="023C48ED" w:rsidR="00457BFF" w:rsidRPr="00733AF7" w:rsidRDefault="00733AF7" w:rsidP="00733AF7">
      <w:pPr>
        <w:rPr>
          <w:rFonts w:ascii="Bell MT" w:eastAsia="Calibri" w:hAnsi="Bell MT" w:cs="Times New Roman"/>
          <w:sz w:val="32"/>
          <w:szCs w:val="32"/>
        </w:rPr>
      </w:pPr>
      <w:r>
        <w:rPr>
          <w:rFonts w:ascii="Bell MT" w:eastAsia="Calibri" w:hAnsi="Bell MT" w:cs="Times New Roman"/>
          <w:sz w:val="32"/>
          <w:szCs w:val="32"/>
        </w:rPr>
        <w:t>*</w:t>
      </w:r>
      <w:r w:rsidRPr="00733AF7">
        <w:rPr>
          <w:rFonts w:ascii="Bell MT" w:eastAsia="Calibri" w:hAnsi="Bell MT" w:cs="Times New Roman"/>
          <w:sz w:val="32"/>
          <w:szCs w:val="32"/>
        </w:rPr>
        <w:t>Orari</w:t>
      </w:r>
      <w:r>
        <w:rPr>
          <w:rFonts w:ascii="Bell MT" w:eastAsia="Calibri" w:hAnsi="Bell MT" w:cs="Times New Roman"/>
          <w:sz w:val="32"/>
          <w:szCs w:val="32"/>
        </w:rPr>
        <w:t>o</w:t>
      </w:r>
      <w:r w:rsidRPr="00733AF7">
        <w:rPr>
          <w:rFonts w:ascii="Bell MT" w:eastAsia="Calibri" w:hAnsi="Bell MT" w:cs="Times New Roman"/>
          <w:sz w:val="32"/>
          <w:szCs w:val="32"/>
        </w:rPr>
        <w:t xml:space="preserve"> così posticipat</w:t>
      </w:r>
      <w:r>
        <w:rPr>
          <w:rFonts w:ascii="Bell MT" w:eastAsia="Calibri" w:hAnsi="Bell MT" w:cs="Times New Roman"/>
          <w:sz w:val="32"/>
          <w:szCs w:val="32"/>
        </w:rPr>
        <w:t>o</w:t>
      </w:r>
      <w:r w:rsidRPr="00733AF7">
        <w:rPr>
          <w:rFonts w:ascii="Bell MT" w:eastAsia="Calibri" w:hAnsi="Bell MT" w:cs="Times New Roman"/>
          <w:sz w:val="32"/>
          <w:szCs w:val="32"/>
        </w:rPr>
        <w:t xml:space="preserve"> rispetto a quell</w:t>
      </w:r>
      <w:r>
        <w:rPr>
          <w:rFonts w:ascii="Bell MT" w:eastAsia="Calibri" w:hAnsi="Bell MT" w:cs="Times New Roman"/>
          <w:sz w:val="32"/>
          <w:szCs w:val="32"/>
        </w:rPr>
        <w:t>o</w:t>
      </w:r>
      <w:r w:rsidRPr="00733AF7">
        <w:rPr>
          <w:rFonts w:ascii="Bell MT" w:eastAsia="Calibri" w:hAnsi="Bell MT" w:cs="Times New Roman"/>
          <w:sz w:val="32"/>
          <w:szCs w:val="32"/>
        </w:rPr>
        <w:t xml:space="preserve"> originariamente previst</w:t>
      </w:r>
      <w:r>
        <w:rPr>
          <w:rFonts w:ascii="Bell MT" w:eastAsia="Calibri" w:hAnsi="Bell MT" w:cs="Times New Roman"/>
          <w:sz w:val="32"/>
          <w:szCs w:val="32"/>
        </w:rPr>
        <w:t>o</w:t>
      </w:r>
    </w:p>
    <w:p w14:paraId="34A06F05" w14:textId="244601D6" w:rsidR="00EA2CF7" w:rsidRDefault="00EA2CF7" w:rsidP="00093F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Civitavecchia, </w:t>
      </w:r>
      <w:r w:rsidR="00BC3D2A">
        <w:rPr>
          <w:sz w:val="32"/>
          <w:szCs w:val="32"/>
        </w:rPr>
        <w:t>28</w:t>
      </w:r>
      <w:r>
        <w:rPr>
          <w:sz w:val="32"/>
          <w:szCs w:val="32"/>
        </w:rPr>
        <w:t xml:space="preserve"> maggio 2020</w:t>
      </w:r>
    </w:p>
    <w:p w14:paraId="50543909" w14:textId="4E5F15C8" w:rsidR="00EA2CF7" w:rsidRDefault="00EA2CF7" w:rsidP="00093F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Il Presidente</w:t>
      </w:r>
    </w:p>
    <w:p w14:paraId="30D375E5" w14:textId="3167F66E" w:rsidR="00EA2CF7" w:rsidRPr="00973292" w:rsidRDefault="00EA2CF7">
      <w:pPr>
        <w:rPr>
          <w:sz w:val="32"/>
          <w:szCs w:val="32"/>
        </w:rPr>
      </w:pPr>
      <w:r>
        <w:rPr>
          <w:sz w:val="32"/>
          <w:szCs w:val="32"/>
        </w:rPr>
        <w:t xml:space="preserve">Dott. Luigi </w:t>
      </w:r>
      <w:proofErr w:type="spellStart"/>
      <w:r>
        <w:rPr>
          <w:sz w:val="32"/>
          <w:szCs w:val="32"/>
        </w:rPr>
        <w:t>Giannantonio</w:t>
      </w:r>
      <w:proofErr w:type="spellEnd"/>
    </w:p>
    <w:sectPr w:rsidR="00EA2CF7" w:rsidRPr="00973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AA2"/>
    <w:multiLevelType w:val="hybridMultilevel"/>
    <w:tmpl w:val="271841B8"/>
    <w:lvl w:ilvl="0" w:tplc="1A12688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B"/>
    <w:rsid w:val="000139D7"/>
    <w:rsid w:val="00036788"/>
    <w:rsid w:val="00093F9C"/>
    <w:rsid w:val="000A7BE2"/>
    <w:rsid w:val="000F498B"/>
    <w:rsid w:val="001744EF"/>
    <w:rsid w:val="00192106"/>
    <w:rsid w:val="001C0694"/>
    <w:rsid w:val="00235A57"/>
    <w:rsid w:val="00252F29"/>
    <w:rsid w:val="002C2996"/>
    <w:rsid w:val="003264FA"/>
    <w:rsid w:val="00341FE9"/>
    <w:rsid w:val="003702D8"/>
    <w:rsid w:val="00370859"/>
    <w:rsid w:val="003748DC"/>
    <w:rsid w:val="003A1F15"/>
    <w:rsid w:val="003F0FB3"/>
    <w:rsid w:val="003F63BB"/>
    <w:rsid w:val="00457BFF"/>
    <w:rsid w:val="0049291A"/>
    <w:rsid w:val="004A58D0"/>
    <w:rsid w:val="004D60E7"/>
    <w:rsid w:val="006744DE"/>
    <w:rsid w:val="006C1707"/>
    <w:rsid w:val="006D0B57"/>
    <w:rsid w:val="00727371"/>
    <w:rsid w:val="00733AF7"/>
    <w:rsid w:val="00782269"/>
    <w:rsid w:val="00794EE2"/>
    <w:rsid w:val="00854DAA"/>
    <w:rsid w:val="008A0DE6"/>
    <w:rsid w:val="00973292"/>
    <w:rsid w:val="009B4E71"/>
    <w:rsid w:val="00A62BC8"/>
    <w:rsid w:val="00A70DDE"/>
    <w:rsid w:val="00A80036"/>
    <w:rsid w:val="00A9328C"/>
    <w:rsid w:val="00AF78D6"/>
    <w:rsid w:val="00B3467B"/>
    <w:rsid w:val="00B43AB1"/>
    <w:rsid w:val="00B60588"/>
    <w:rsid w:val="00B710DF"/>
    <w:rsid w:val="00B8548E"/>
    <w:rsid w:val="00BC3D2A"/>
    <w:rsid w:val="00BE4342"/>
    <w:rsid w:val="00C276E4"/>
    <w:rsid w:val="00C62CC4"/>
    <w:rsid w:val="00C709FE"/>
    <w:rsid w:val="00CE08E3"/>
    <w:rsid w:val="00D03B03"/>
    <w:rsid w:val="00D063FF"/>
    <w:rsid w:val="00D36A11"/>
    <w:rsid w:val="00D454D8"/>
    <w:rsid w:val="00D9769E"/>
    <w:rsid w:val="00DB752D"/>
    <w:rsid w:val="00DF44FA"/>
    <w:rsid w:val="00E05827"/>
    <w:rsid w:val="00EA2CF7"/>
    <w:rsid w:val="00ED024F"/>
    <w:rsid w:val="00F6117B"/>
    <w:rsid w:val="00FA7E61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Fuccio Sanza'</dc:creator>
  <cp:lastModifiedBy>Luigi Giannantonio</cp:lastModifiedBy>
  <cp:revision>2</cp:revision>
  <cp:lastPrinted>2020-05-28T20:27:00Z</cp:lastPrinted>
  <dcterms:created xsi:type="dcterms:W3CDTF">2020-05-28T20:28:00Z</dcterms:created>
  <dcterms:modified xsi:type="dcterms:W3CDTF">2020-05-28T20:28:00Z</dcterms:modified>
</cp:coreProperties>
</file>