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8798" w14:textId="77777777" w:rsidR="00000000" w:rsidRDefault="000D604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Tribunale di CIVITAVECCHIA</w:t>
      </w:r>
    </w:p>
    <w:p w14:paraId="75E97894" w14:textId="77777777" w:rsidR="00000000" w:rsidRDefault="000D604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 33</w:t>
      </w:r>
    </w:p>
    <w:p w14:paraId="18C3C5F9" w14:textId="77777777" w:rsidR="00000000" w:rsidRDefault="000D604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298EA3C5" w14:textId="77777777" w:rsidR="00000000" w:rsidRDefault="000D604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06/03/2024 </w:t>
      </w:r>
    </w:p>
    <w:p w14:paraId="602D8CE3" w14:textId="77777777" w:rsidR="00D31F0F" w:rsidRDefault="00D31F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DOTT.SSA LUCIA FUCCIO SANZA’</w:t>
      </w:r>
    </w:p>
    <w:p w14:paraId="4E82D5E0" w14:textId="77777777" w:rsidR="00D31F0F" w:rsidRDefault="00D31F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0C53E46B" w14:textId="77777777" w:rsidR="00000000" w:rsidRDefault="000D604A" w:rsidP="00D31F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PM UDIENZA: DR. </w:t>
      </w:r>
      <w:r w:rsidR="00D31F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FUNZIONARIO</w:t>
      </w:r>
    </w:p>
    <w:p w14:paraId="096EA1E2" w14:textId="77777777" w:rsidR="00D31F0F" w:rsidRDefault="00D31F0F" w:rsidP="00D31F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FONICO                                                                                                            UFF GIUD.</w:t>
      </w:r>
    </w:p>
    <w:p w14:paraId="744519BD" w14:textId="77777777" w:rsidR="00000000" w:rsidRDefault="000D604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369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  <w:gridCol w:w="2165"/>
        <w:gridCol w:w="7516"/>
      </w:tblGrid>
      <w:tr w:rsidR="007A3C9D" w14:paraId="5B68655B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F9622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F37E4D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53B29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F6856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7A3C9D" w14:paraId="3F52B83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42F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2019/004962- GIP:- DIB:N2020/002426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65DE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387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337;   3) CP art. 387 BIS;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C9FB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DA1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09:30</w:t>
            </w:r>
          </w:p>
        </w:tc>
      </w:tr>
      <w:tr w:rsidR="007A3C9D" w14:paraId="16F2027B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AB8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AB90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0AD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5C6A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26EF11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E30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56A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DBC0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2630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443A86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4EE5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8E67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08B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0679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72694A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17F3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2020/006042- GIP:- DIB:N2022/000784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597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DL del 2019 nr. 4 art. 7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071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F30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09:30</w:t>
            </w:r>
          </w:p>
        </w:tc>
      </w:tr>
      <w:tr w:rsidR="007A3C9D" w14:paraId="745E7FB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E80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862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660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F40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604B56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BBD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CBD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376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14C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03C6123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A58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4BB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622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230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4918205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724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2022/002376- GIP:- DIB:N2023/000849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E8E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0BB3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A8D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09:30</w:t>
            </w:r>
          </w:p>
        </w:tc>
      </w:tr>
      <w:tr w:rsidR="007A3C9D" w14:paraId="028D0090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395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C41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E39E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93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7ECAC1E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B584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6459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9237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B75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8DEEE9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3C0F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E4A7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EB2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855C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1D19AEA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B4A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2022/000410- GIP:- DIB:N2023/001385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35E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L del 1975 nr. 110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612 C2;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A03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0CA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09:30</w:t>
            </w:r>
          </w:p>
        </w:tc>
      </w:tr>
      <w:tr w:rsidR="007A3C9D" w14:paraId="2C77093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0F5F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372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9B9B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E7B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67FD6E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A0DA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84C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A5D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39F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53CD93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46C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BA7F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6A11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CA3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4B6DDFEA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341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2022/002388- GIP:- DIB:N2023/001489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D11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CP art. 582 - CP art. 585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CP art. 582 - CP art. 585 C1;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4A2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D616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09:30</w:t>
            </w:r>
          </w:p>
        </w:tc>
      </w:tr>
      <w:tr w:rsidR="007A3C9D" w14:paraId="095683D0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402C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A6B6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E8B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D16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A540825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B6DC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FFD8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1CC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E39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35DCB9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93E7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D6E6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27C0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F5D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F303083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760E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2021/003054- GIP:N2021/002899-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DIB:N2022/001699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497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583 N1;   3)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CP art. 614 C4;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9DF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9117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09:30</w:t>
            </w:r>
          </w:p>
        </w:tc>
      </w:tr>
      <w:tr w:rsidR="007A3C9D" w14:paraId="02B7551A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FE7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BCBC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5AC7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585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EEF89E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87DF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68E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6FE7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5E0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7D65F9E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5E6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7C2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987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2B4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8D5155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F10E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2021/001887- GIP:N2022/001399- DIB:N2022/001698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6C5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DL del 2019 nr. 4 art. 7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483;   3) CP art. 640 BIS;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0700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F8D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09:30</w:t>
            </w:r>
          </w:p>
        </w:tc>
      </w:tr>
      <w:tr w:rsidR="007A3C9D" w14:paraId="3423A2C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7E2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465F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F59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90C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4C699868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566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8A6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7B3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D91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496387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9F1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B9F2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6642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E029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8B35E7D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1BF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2022/004043- GIP:N2023/000878- DIB:N2023/001208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CE50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628 C2 - CP61N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671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52A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09:30</w:t>
            </w:r>
          </w:p>
        </w:tc>
      </w:tr>
      <w:tr w:rsidR="007A3C9D" w14:paraId="25D70CB4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984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9F45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A72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0952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92403D0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21D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334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26C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2B7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BAC736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33A5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3395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590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92B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2257989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36EF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2016/005610- GIP:- DIB:N2018/002186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BC3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CP art. 582 - CP art. 585 C2 - CP art. 577 C99 - CP81;   4) CP art. 339;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3BD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6C1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10:00</w:t>
            </w:r>
          </w:p>
        </w:tc>
      </w:tr>
      <w:tr w:rsidR="007A3C9D" w14:paraId="3FD974C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774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0B7F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11A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652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ABA3E49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3108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D10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8C60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27F4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404F00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286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F900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5197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13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D83252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ED3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2021/004515- GIP:- DIB:N2022/001645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664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CP art. 570 BIS - CP art. 570;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A63D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53C3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10:00</w:t>
            </w:r>
          </w:p>
        </w:tc>
      </w:tr>
      <w:tr w:rsidR="007A3C9D" w14:paraId="45E0F18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42A1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C30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6AA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B90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634395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9EA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925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B80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7C4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F890B5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8E4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30A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6276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269F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5152D8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5E3A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2017/001152- GIP:- DIB:N2020/000963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251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648;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8850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43FE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10:30</w:t>
            </w:r>
          </w:p>
        </w:tc>
      </w:tr>
      <w:tr w:rsidR="007A3C9D" w14:paraId="3DF35614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08A5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97A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DBE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ABDE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5BFCAB0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A01F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9CF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FAE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6DF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C7D66CB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796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08E5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EB4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F16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AFD3ED5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5A2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2020/003219- GIP:- DIB:N2021/002063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967D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378;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231E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094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10:30</w:t>
            </w:r>
          </w:p>
        </w:tc>
      </w:tr>
      <w:tr w:rsidR="007A3C9D" w14:paraId="3DFAB4C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0560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0627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63F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DFAC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B34394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31B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39D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A61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427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183C24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62A2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712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D2A6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161D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B25FC0E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448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2017/005731- GIP:N2019/000999- DIB:N2021/000534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C89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FE6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9DD2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10:30</w:t>
            </w:r>
          </w:p>
        </w:tc>
      </w:tr>
      <w:tr w:rsidR="007A3C9D" w14:paraId="10BB9E1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8BA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C5D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5F3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28A9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4B1B52B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C7E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9DA8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24EE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D60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09FA6C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F84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9F5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E2EF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635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DA69E69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D86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2021/003771- GIP:N2021/002565- DIB:N2021/002062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4363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337;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582 - CP art. 585 - CP art. 576 - CP art. 61 N5 BIS;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0E8C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EB30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10:30</w:t>
            </w:r>
          </w:p>
        </w:tc>
      </w:tr>
      <w:tr w:rsidR="007A3C9D" w14:paraId="436F10B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E2A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F2FE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EA2B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22F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8120609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0F6E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AFA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84D1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763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438D3F85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551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558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2495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4E0B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47509348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9AE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2018/000367- GIP:N2018/002396- DIB:N2019/000280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2B4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B50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1D76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11:00</w:t>
            </w:r>
          </w:p>
        </w:tc>
      </w:tr>
      <w:tr w:rsidR="007A3C9D" w14:paraId="4E1B540B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F125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5DA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FB6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5E7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1F761C8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403E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DA4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0F7C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ECEF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3402BE4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EED0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084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4BE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C01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59084B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0952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2017/004341- GIP:- DIB:N2020/000321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601E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648 -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0E5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3E9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11:00</w:t>
            </w:r>
          </w:p>
        </w:tc>
      </w:tr>
      <w:tr w:rsidR="007A3C9D" w14:paraId="78F0FA83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5A8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35E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9E1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904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BFC2923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640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65FA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591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6B5D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4596E0F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330F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9E99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183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745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516F5A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1AC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2018/000637- GIP:N2018/004836- DIB:N2020/002260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E17B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591 C1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0C13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215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11:00</w:t>
            </w:r>
          </w:p>
        </w:tc>
      </w:tr>
      <w:tr w:rsidR="007A3C9D" w14:paraId="08EB786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BE89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663D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DC1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2B0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A7AFA5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CED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0C3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8681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DEB5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9188CF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1E3B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F21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696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EF4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114069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206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2020/003523- GIP:- DIB:N2021/002496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702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570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671D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AF70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11:30</w:t>
            </w:r>
          </w:p>
        </w:tc>
      </w:tr>
      <w:tr w:rsidR="007A3C9D" w14:paraId="209FBB8A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6F8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6F2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8145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07B1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86AFF00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A52D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7E7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6C1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14C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8EF0744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5668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7C5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0094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476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F4CEC0E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89E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2019/001692- GIP:N2019/001487- DIB:N2022/000536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3B3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DPR del 1990 nr. 309 art. 73 C5 - CP art. 99 -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A78F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Opp.D.P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F2FE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11:30</w:t>
            </w:r>
          </w:p>
        </w:tc>
      </w:tr>
      <w:tr w:rsidR="007A3C9D" w14:paraId="47C77E5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D82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84B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3DB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87A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BA5AFB3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9F5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3D8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4EA2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74F9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0E44D5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216F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77FE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3BFE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DC4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587F8A9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D48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2018/002983- GIP:N2018/005475- DIB:N2019/003162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20C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497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469;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6F3F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645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12:30</w:t>
            </w:r>
          </w:p>
        </w:tc>
      </w:tr>
      <w:tr w:rsidR="007A3C9D" w14:paraId="2E8CD55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0E8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7EE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40C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C1C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7E019F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053D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9A5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458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869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A14E888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0E5E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D29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AE3F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162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457799E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92F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2020/002331- GIP:N2020/002139- DIB:N2022/000027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7E6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337 -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5F96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Opp.D.P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CCE6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12:30</w:t>
            </w:r>
          </w:p>
        </w:tc>
      </w:tr>
      <w:tr w:rsidR="007A3C9D" w14:paraId="1F938E4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9CA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A9D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3C6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F89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CACE419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5EFF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3BD1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9AD4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8CCF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49634254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52E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4F84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C61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E05D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01D4EBA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6AF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2020/000092- GIP:- DIB:N2021/001997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F5B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477 -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DLG del 1992 nr. 285 art. 116 C15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8C9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3A8B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12:30</w:t>
            </w:r>
          </w:p>
        </w:tc>
      </w:tr>
      <w:tr w:rsidR="007A3C9D" w14:paraId="38DBBD9A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F6E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0B1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F78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CE57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FF364B5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59FB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7F4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8EA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DA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CEF5965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B42F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644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F4B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02C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21452A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0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2020/005978- GIP:- DIB:N2022/001377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0FE7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DLG del 2015 nr. 105 art. 28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E843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7F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12:30</w:t>
            </w:r>
          </w:p>
        </w:tc>
      </w:tr>
      <w:tr w:rsidR="007A3C9D" w14:paraId="180F121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45A9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1EF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5720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682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2CD731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F3B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510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CC8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F474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1534FA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F11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51A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54E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1F5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D1A8AC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287D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2020/003969- GIP:N2020/003444- DIB:N2022/000709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01D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2006 nr. 139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E20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E450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12:30</w:t>
            </w:r>
          </w:p>
        </w:tc>
      </w:tr>
      <w:tr w:rsidR="007A3C9D" w14:paraId="2A5CF965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C17A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C75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F8AA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F7C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77E90DB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589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0B2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5B1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D5FB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42589C5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7E81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EAB1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6862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004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C62B9C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32C9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2023/001271- GIP:N2023/001513- DIB:N2023/001074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DBB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582 - CP art. 585 - CP art. 576 C1 5.1;   2) CP art. 612 BIS C1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CP art. 614 - CP61N2 - CP81;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E7C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C2B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13:00</w:t>
            </w:r>
          </w:p>
        </w:tc>
      </w:tr>
      <w:tr w:rsidR="007A3C9D" w14:paraId="03EB94AB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D0CF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155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E01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5CE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09B297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09C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C320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ED4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3540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CAECC1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B35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4186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F9C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7597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4CC94BA8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92B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2018/000079- GIP:N2018/003490- DIB:N2019/003246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A86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935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96A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14:00</w:t>
            </w:r>
          </w:p>
        </w:tc>
      </w:tr>
      <w:tr w:rsidR="007A3C9D" w14:paraId="6EEAFA1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399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5E2E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35E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6FC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BEBECF4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F5B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41F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A98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53A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B4FD02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E1F9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E9A4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0848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415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0CBAAF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DD7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2018/002110- GIP:N2018/005283- DIB:N2019/003292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AC0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582 - CP art. 585 - CP art. 576 N5;   4) CP art. 629 C2 - CP56;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7259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92A6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14:00</w:t>
            </w:r>
          </w:p>
        </w:tc>
      </w:tr>
      <w:tr w:rsidR="007A3C9D" w14:paraId="27FCEA58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D7B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F9AF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D50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A1A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5FB623C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6FCA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300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177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FE5B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64027E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474B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269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B125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CA41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CB3A8F6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7941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2019/007269- GIP:N2019/006306- DIB:N2021/000699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8579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572 - CP art. 582 - CP art. 585 - CP art. 576 N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45E8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9FB8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14:00</w:t>
            </w:r>
          </w:p>
        </w:tc>
      </w:tr>
      <w:tr w:rsidR="007A3C9D" w14:paraId="77213CC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5CF5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2A4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7CB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E8F0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D0119D8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A4A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9F54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8C7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A69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E118578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3A4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823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982AC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E2A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2CA68563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28E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2022/002618- GIP:N2022/001984- DIB:N2022/001714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1DB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CP art. 612 BIS C1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537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CEA5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14:00</w:t>
            </w:r>
          </w:p>
        </w:tc>
      </w:tr>
      <w:tr w:rsidR="007A3C9D" w14:paraId="19BF097D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FDE3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958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22E2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FF7B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36EE2BA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BCA5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365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784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813D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1C89123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9A1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37C1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A0F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B98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3788DF4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D9C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3C75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32DD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29E1E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187B9ABF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9B248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3CB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FF2F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805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64ED5E3D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3EA4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C0EB0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C727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03B3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0A3C2DA7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242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2021/000907- GIP:N2021/000957- DIB:N2023/000055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8A56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RD del 1934 nr. 1265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A4A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9B7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06/03/2024 14:30</w:t>
            </w:r>
          </w:p>
        </w:tc>
      </w:tr>
      <w:tr w:rsidR="007A3C9D" w14:paraId="3D5F5942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0181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FB9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832B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E30B5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76775D31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01A1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810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BF5D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E455A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C9D" w14:paraId="5AF3197D" w14:textId="77777777" w:rsidTr="007A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F1649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6E787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0D4B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DBC6" w14:textId="77777777" w:rsidR="007A3C9D" w:rsidRDefault="007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5B317" w14:textId="77777777" w:rsidR="00000000" w:rsidRDefault="000D604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30545BAA" w14:textId="77777777" w:rsidR="00000000" w:rsidRDefault="000D604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2F4D4839" w14:textId="77777777" w:rsidR="00000000" w:rsidRDefault="000D604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0000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0F"/>
    <w:rsid w:val="000D604A"/>
    <w:rsid w:val="007A3C9D"/>
    <w:rsid w:val="00D3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F4D71"/>
  <w14:defaultImageDpi w14:val="0"/>
  <w15:docId w15:val="{0B2615AE-442E-4CC3-B260-46427E8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5" ma:contentTypeDescription="Creare un nuovo documento." ma:contentTypeScope="" ma:versionID="5517bc1e310ee9246ee33dc4d918655d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401eda4078c1adbed0722b6630e36b92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Props1.xml><?xml version="1.0" encoding="utf-8"?>
<ds:datastoreItem xmlns:ds="http://schemas.openxmlformats.org/officeDocument/2006/customXml" ds:itemID="{D2A32EED-BCC1-41AD-A34A-5FEC73833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119EA-2E79-464E-BC2D-E07552AD1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1A397-5795-47A3-92D9-87E2E688D06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e6cf0f9-4e3a-48b9-b4d0-38c95542eb2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Carla Guastalegname</dc:creator>
  <cp:keywords/>
  <dc:description>Generated by Oracle XML Publisher 5.6.2</dc:description>
  <cp:lastModifiedBy>Maria Carla Guastalegname</cp:lastModifiedBy>
  <cp:revision>2</cp:revision>
  <cp:lastPrinted>2024-03-05T08:15:00Z</cp:lastPrinted>
  <dcterms:created xsi:type="dcterms:W3CDTF">2024-03-05T08:18:00Z</dcterms:created>
  <dcterms:modified xsi:type="dcterms:W3CDTF">2024-03-05T08:18:00Z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