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C1313" w14:textId="77777777" w:rsidR="00000000" w:rsidRDefault="00D64A3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Tribunale di CIVITAVECCHIA</w:t>
      </w:r>
    </w:p>
    <w:p w14:paraId="09B49F37" w14:textId="77777777" w:rsidR="00000000" w:rsidRDefault="00D64A3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 33</w:t>
      </w:r>
    </w:p>
    <w:p w14:paraId="714CB640" w14:textId="77777777" w:rsidR="00000000" w:rsidRDefault="00D64A3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26F8BB13" w14:textId="77777777" w:rsidR="00000000" w:rsidRDefault="00D64A3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12/07/2024 </w:t>
      </w:r>
    </w:p>
    <w:p w14:paraId="2F2D8B44" w14:textId="77777777" w:rsidR="00C777E9" w:rsidRDefault="00C777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DOTT. GIUSEPPE FARINELLA</w:t>
      </w:r>
    </w:p>
    <w:p w14:paraId="01446E7F" w14:textId="77777777" w:rsidR="00C777E9" w:rsidRDefault="00C777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394FB9DB" w14:textId="77777777" w:rsidR="00000000" w:rsidRDefault="00D64A3E" w:rsidP="00C777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PM UDIENZA: DR. </w:t>
      </w:r>
      <w:r w:rsidR="00C777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FONICO</w:t>
      </w:r>
    </w:p>
    <w:p w14:paraId="4299D77C" w14:textId="77777777" w:rsidR="00C777E9" w:rsidRDefault="00C777E9" w:rsidP="00C777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Times New Roman" w:hAnsi="Times New Roman" w:cs="Times New Roman"/>
          <w:color w:val="000000"/>
          <w:sz w:val="28"/>
          <w:szCs w:val="28"/>
        </w:rPr>
      </w:pPr>
    </w:p>
    <w:p w14:paraId="22EC7595" w14:textId="77777777" w:rsidR="00C777E9" w:rsidRDefault="00C777E9" w:rsidP="00C777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FUNZIONARIO                                                                             UFF GIUD. </w:t>
      </w:r>
    </w:p>
    <w:p w14:paraId="64679E2F" w14:textId="77777777" w:rsidR="00000000" w:rsidRDefault="00D64A3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  <w:gridCol w:w="2165"/>
        <w:gridCol w:w="6807"/>
      </w:tblGrid>
      <w:tr w:rsidR="00C777E9" w14:paraId="6F32EF7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2C4EB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D55E1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87391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EA65C6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C777E9" w14:paraId="2639E283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CC1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2020/003973- GIP:- DIB:N2021/001794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9987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337 - CP81C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341 BIS;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BFE5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8AD3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4A4A344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72A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2AAA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28F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B8A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55EFEC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4CF4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FB85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EF51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E0C6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18DBC7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1AC1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530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2683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1D8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04622F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3840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2020/004101- GIP:- DIB:N2021/002124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20B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2006 nr. 219 art. 55 - DLG del 2006 nr. 219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FB3D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240A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2BF283D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A28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4EF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400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E1E0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BCAFDA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91A8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D98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EF2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68BB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3BBC3B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24B3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122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27E6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DE1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083D025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E3E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2021/000590- GIP:- DIB:N2023/001569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7C78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DPR del 1990 nr. 309 art. 73 C5 -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DPR del 1990 nr. 309 art. 73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E440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E2E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41F7B28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4DF6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429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6827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8A8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E3EF7D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8386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FDE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4CC9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2A0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147DF9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7832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FF71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616F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398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2879E1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A4F4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2022/001864- GIP:- DIB:N2022/001666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FDD9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DPR del 1990 nr. 309 art. 73 C5 -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97D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E073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3C117250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0C1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5EA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5BCE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DB9E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ADF819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450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C87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ECD3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4334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79EFB9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0EB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574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1F02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DCA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D67B9F7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597C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2022/002291- GIP:- DIB:N2024/000491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BC2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L del 1975 nr. 110 art. 4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DF35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36C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788516A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644D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61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237E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6B47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93EA513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3EE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4467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0FB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A3E2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60CA33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F940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DCD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E860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813C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EF76CF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9B7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2022/001660-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GIP:N2022/002185- DIB:N2022/002177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15A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CP art. 624 N4 -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625;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493 TER - CP110 - CP81;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1B6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F3A2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12/07/2024 09:30</w:t>
            </w:r>
          </w:p>
        </w:tc>
      </w:tr>
      <w:tr w:rsidR="00C777E9" w14:paraId="07E43CE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4EC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ABE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18E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03B6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8649A8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068B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F152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BEBC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15DB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277F8B8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381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42C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B0BF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6A86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724C70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A19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2022/002285- GIP:- DIB:N2023/001063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8D5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1992 nr. 285 art. 186 C2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LB;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CS art. 186 C2 SEXIES;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971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7794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2C2F55B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30E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E8F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0CD1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5C7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5DB94D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E7D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93F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9CD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6B49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FE973D5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157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08E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F55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8E51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082E925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690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2022/004141- GIP:N2022/002618- DIB:N2024/000258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0EC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497 BIS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943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9796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6DBD73A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CE9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44E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280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2C99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AE23C50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FC4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C05C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9E0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93A6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7D0F8C0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09A1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318D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D302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EA2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F73C75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91E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2023/000660- GIP:N2023/000995- DIB:N2024/001119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10E9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DL del 2019 nr. 4 art. 7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DL del 2019 nr. 4 art. 7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DL del 2019 nr. 4 art. 7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1E6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1339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4280EE4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59D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8185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BF15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881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C6E228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295B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E7C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A229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345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B47C02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94D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4A9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E72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D54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0E7D0A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8CF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2022/003905- GIP:N2022/004028- DIB:N2024/001115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FAB8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DLG del 2000 nr. 74 art. 10 -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DLG del 2000 nr. 74 art. 5 - CP110 -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DLG del 2001 nr. 231 art. 25 QUINQUIES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DECIES;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39C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4C8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0EC189E0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D8F0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50E5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49AD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058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5A51468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169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6BE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58C7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FF5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9D75CF0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C99E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B8C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173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802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1DACA73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55E4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2023/003416- GIP:- DIB:N2023/001638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4DD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378;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29B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68A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11919E3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57A5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356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801F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1547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5B9259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6C2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0B4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1C80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9C3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BD9536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322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89D8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0DC5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2300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7EBBB3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C47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2023/002844- GIP:- DIB:N2023/001693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D2E3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2006 nr. 219 art. 55 - DLG del 2006 nr. 219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F37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7BE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441543DD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CBB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A41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FA6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C29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7EEB46F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538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E8A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8B49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232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40E313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CBB1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19CF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D00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37E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5A470A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3456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2023/002844- GIP:- DIB:N2023/001693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A574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2006 nr. 219 art. 55 -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DLG del 2006 nr. 219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26CE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78F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6632FCF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360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C5F3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B56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AE0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8617A5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89A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4DA2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493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3D9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C72F48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FCB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229F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8E2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2D5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31093B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2F5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2023/001920- GIP:- DIB:N2024/000711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2F53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337 - CP art. 341 BIS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635 C2 - CP art. 625 N7 - CP81;   3) CP art. 424 - CP81;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210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F33B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7F45522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3E0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79AB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7E72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A5B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3204FEF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4E4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CFF9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ED8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5BA7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D5B359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76DB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38C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1DF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7EB5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56414B7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311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2023/003589- GIP:- DIB:N2024/000183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C2D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640 C2 BIS - CP61N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400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B79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09:30</w:t>
            </w:r>
          </w:p>
        </w:tc>
      </w:tr>
      <w:tr w:rsidR="00C777E9" w14:paraId="49B15623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B89C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21E5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3CC0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6CDC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89C11A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468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832F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D3C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6D0F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FC3FA4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E707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3B0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C8B8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EAF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FE510F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52DC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2020/004640- GIP:- DIB:N2021/001728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985F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L del 1975 nr. 110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707;   3) CP art. 337;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5B6A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C7DD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10:00</w:t>
            </w:r>
          </w:p>
        </w:tc>
      </w:tr>
      <w:tr w:rsidR="00C777E9" w14:paraId="105EB9B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24A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3D7F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E84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4CF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F4B7C6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85F1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414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75DD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91C9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A2060F7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FDB8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88C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0F5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5C6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E3B153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4A82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2020/000020- GIP:N2020/001615- DIB:N2021/001007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40B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612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E1C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3658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10:00</w:t>
            </w:r>
          </w:p>
        </w:tc>
      </w:tr>
      <w:tr w:rsidR="00C777E9" w14:paraId="33B9E54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57D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7CF8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16FB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B5F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1401BBD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E9EA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8504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23F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88E1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261CD7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5068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C2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524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32E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2B8AF2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414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2021/000590- GIP:- DIB:N2022/001308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2A9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DPR del 1990 nr. 309 art. 73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DPR del 1990 nr. 309 art. 73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DLG del 1990 nr. 309 art. 73 C5 - CP art. 81 -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DLG del 1990 nr. 309 art. 73 C5 -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E18D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AFB5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10:00</w:t>
            </w:r>
          </w:p>
        </w:tc>
      </w:tr>
      <w:tr w:rsidR="00C777E9" w14:paraId="41BDC5B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4BC7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215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16B0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3F1B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C574A4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C01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41E8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4EC2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4615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280F63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7EE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FF5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BF0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BF98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ED77DF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F9C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2023/000220- GIP:- DIB:N2023/000959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4C73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DLG del 1992 nr. 285 art. 189 C6 C7 - CP81C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B823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4DC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10:00</w:t>
            </w:r>
          </w:p>
        </w:tc>
      </w:tr>
      <w:tr w:rsidR="00C777E9" w14:paraId="2E761D6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7EA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2F9C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42B3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ACF7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91E759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37C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F06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6D68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169A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D6125D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1367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401B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E56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A06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F2FA74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4CF0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2019/005440- GIP:N2019/005832-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DIB:N2022/000527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A61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L del 1975 nr. 110 art. 4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BE36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Opp.D.P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A37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10:15</w:t>
            </w:r>
          </w:p>
        </w:tc>
      </w:tr>
      <w:tr w:rsidR="00C777E9" w14:paraId="60788395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264A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D3F1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AA4C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77E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6994ED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C5B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EE7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6E8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F67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19BBE9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30BA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3460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9EF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CDE5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249AD6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D67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2019/004220- GIP:- DIB:N2021/001652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04A4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2004 nr. 42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9F8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D671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10:20</w:t>
            </w:r>
          </w:p>
        </w:tc>
      </w:tr>
      <w:tr w:rsidR="00C777E9" w14:paraId="57402EE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78D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FA2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567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610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9D8EE53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E45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61F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BBB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F2E8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C9B5EF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BB49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C589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FF1E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0CCB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1327B70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7815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2017/001820- GIP:N2018/002600- DIB:N2019/000374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B109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496;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7A2E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261E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10:30</w:t>
            </w:r>
          </w:p>
        </w:tc>
      </w:tr>
      <w:tr w:rsidR="00C777E9" w14:paraId="0A51D52F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4B1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B44D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A84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59C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A7A66E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C190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212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6F1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CB2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F2E8E8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42F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44E9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83A1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788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9A0AFB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F004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2018/001461- GIP:- DIB:N2020/000377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B5E5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DA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2493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10:30</w:t>
            </w:r>
          </w:p>
        </w:tc>
      </w:tr>
      <w:tr w:rsidR="00C777E9" w14:paraId="27A6230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7B7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7589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ED3A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A811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9A556A8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A595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27FB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E41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666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BC4BE43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51A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7AB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BE0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326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796BE75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3DB3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2018/003390- GIP:N2019/000310- DIB:N2020/002568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D23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629 - CP56 -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AA6D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15F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10:30</w:t>
            </w:r>
          </w:p>
        </w:tc>
      </w:tr>
      <w:tr w:rsidR="00C777E9" w14:paraId="3E953E0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5444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27D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7C9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253C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D5356F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787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CAE8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0FC9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7DF0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9804D8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62F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E67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2E4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66A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824FC3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BC50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2021/000801- GIP:- DIB:N2023/000766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1ACC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CP art. 393 -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CP art. 348 - CP81;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E19F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72A7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10:30</w:t>
            </w:r>
          </w:p>
        </w:tc>
      </w:tr>
      <w:tr w:rsidR="00C777E9" w14:paraId="38594BB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5DF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BFB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AF2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B65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CD1E68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0A1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F074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7BA8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0D8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BCB782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4B82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BEF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5ED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E6EC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DD9CDD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CE65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2019/004131- GIP:- DIB:N2020/001131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036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424;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635 - CP81;   3) CP art. 614;   4) CP art. 635 C2 - CP art. 614 - CP81;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782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F8C6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10:45</w:t>
            </w:r>
          </w:p>
        </w:tc>
      </w:tr>
      <w:tr w:rsidR="00C777E9" w14:paraId="2E5DEB4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9D9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ED14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E94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47FF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6977ABD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8577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F509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254D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E971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4035DE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8AC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310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155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7F3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7CCDF1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C58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2018/002382- GIP:N2018/005397- DIB:N2020/002501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4BEF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612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959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Opp.D.P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AF66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11:00</w:t>
            </w:r>
          </w:p>
        </w:tc>
      </w:tr>
      <w:tr w:rsidR="00C777E9" w14:paraId="532205B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066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26A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FBC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D75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CEB967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2008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B9DC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0A77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6828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63F973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505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C04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10C8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9BC7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EBA3A6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FF9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2020/003611- GIP:N2020/002575-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DIB:N2023/001032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97C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CP art. 497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B94A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3178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11:00</w:t>
            </w:r>
          </w:p>
        </w:tc>
      </w:tr>
      <w:tr w:rsidR="00C777E9" w14:paraId="1A84E60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E9F1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E96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4A3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4E6B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2D549ED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A70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9CDD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E60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9A5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3C3A3C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F8E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1CF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21D4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9F5B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A29AB28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E0C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2018/002790- GIP:N2018/003220- DIB:N2020/000911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1EF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590;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DLG del 1992 nr. 285 art. 189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DLG del 1992 nr. 285 art. 189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0C59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Opp.D.P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002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11:15</w:t>
            </w:r>
          </w:p>
        </w:tc>
      </w:tr>
      <w:tr w:rsidR="00C777E9" w14:paraId="67AB650F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80E1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0C1F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3E5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35E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2B169F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0EC9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CF5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74E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07BF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EC2E7F1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BBC0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A3C9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3BFC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11B5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B5F3B7D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8F4B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2018/003851- GIP:N2018/003978- DIB:N2019/000836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285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612 BIS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1789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C896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11:45</w:t>
            </w:r>
          </w:p>
        </w:tc>
      </w:tr>
      <w:tr w:rsidR="00C777E9" w14:paraId="56F0704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D77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EA4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C88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DF79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A88C3A2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9A3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962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56A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A59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6AB29A5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DF6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8BCE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AF4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D85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1A18317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922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2016/003750- GIP:N2018/003530- DIB:N2019/002159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E1F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612 BIS;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0F0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4558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12:00</w:t>
            </w:r>
          </w:p>
        </w:tc>
      </w:tr>
      <w:tr w:rsidR="00C777E9" w14:paraId="75230D65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EF6F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A4B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C0C4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711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5A41E7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5CDC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54A4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E611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F2D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3D467E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68F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1B77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8A4C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7326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88CBC1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57B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2018/006181- GIP:N2019/002593- DIB:N2020/002567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144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629 -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648;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B808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45E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12:00</w:t>
            </w:r>
          </w:p>
        </w:tc>
      </w:tr>
      <w:tr w:rsidR="00C777E9" w14:paraId="5182C6F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85F0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24A8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15B8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239D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809E65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29A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CF4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B32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DC42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4C4A01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E5A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54B8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E55C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E6D5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8413EB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0F7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2021/000731- GIP:N2021/001750- DIB:N2021/002253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EBF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2000 nr. 74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2557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8D8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12:15</w:t>
            </w:r>
          </w:p>
        </w:tc>
      </w:tr>
      <w:tr w:rsidR="00C777E9" w14:paraId="1F8E048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491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F9E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43CB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9B62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BC83FB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B3B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C4DC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79C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ABF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62B178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F0E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A7E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74F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3B67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46D7E7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2169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2016/006388- GIP:N2019/006226- DIB:N2020/001960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9D0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372;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119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D31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12:30</w:t>
            </w:r>
          </w:p>
        </w:tc>
      </w:tr>
      <w:tr w:rsidR="00C777E9" w14:paraId="655FA20F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205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9F77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7EFA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3F9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CC4D0C7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F77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285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65DD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B576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643CA6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2B4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AF31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DCC2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7AA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779D588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CA8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2019/007310- GIP:- DIB:N2021/001649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BBD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387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387 BIS - CP81;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16C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49B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12:30</w:t>
            </w:r>
          </w:p>
        </w:tc>
      </w:tr>
      <w:tr w:rsidR="00C777E9" w14:paraId="5ED75EC3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46A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36E3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B24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871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5514CBD8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3DC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B41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2A40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94C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C4D7956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FBC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DB9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9DE5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3944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C02EAC7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49B8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2021/000675- GIP:- DIB:N2022/000839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683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CP art. 612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L del 1975 nr.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110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CP art. 337;   5) CP art. 582 - CP art. 585;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E5F4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9D0F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12:30</w:t>
            </w:r>
          </w:p>
        </w:tc>
      </w:tr>
      <w:tr w:rsidR="00C777E9" w14:paraId="32CD55F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5939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8DC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F24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4A7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54A50CD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85D5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1C6A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75D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7E21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C0C955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68E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CBC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357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8EBD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071419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C6B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2015/000060- GIP:- DIB:N2016/001326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EBB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570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L del 2006 nr. 54 art. 3 - LG del 1990 nr. 898 art. 12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SEXIES;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C2D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BF9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12:45</w:t>
            </w:r>
          </w:p>
        </w:tc>
      </w:tr>
      <w:tr w:rsidR="00C777E9" w14:paraId="561E4D1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7AF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67E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3E5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59E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B6CA41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DC8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B58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EF1D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FA4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76F3CD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7FD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3C3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F32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94CA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B1E24E0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2D1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2021/001963- GIP:- DIB:N2022/000032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3D60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570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6466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778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12:45</w:t>
            </w:r>
          </w:p>
        </w:tc>
      </w:tr>
      <w:tr w:rsidR="00C777E9" w14:paraId="4367DCEF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6D0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7B21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786A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48E6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C667B4E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9CA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BF1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719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242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5E6716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5445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B91C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34BE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2FB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58DDA5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E0B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2021/002676- GIP:N2022/000757- DIB:N2022/002087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F04A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612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66A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871A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12:45</w:t>
            </w:r>
          </w:p>
        </w:tc>
      </w:tr>
      <w:tr w:rsidR="00C777E9" w14:paraId="12D8458D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EAD1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825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C03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A90F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1C04FF3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0E25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7B8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705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76F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4B0826C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4D1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DF8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0B05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97D8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32668D5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4AC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2015/007150- GIP:N2015/005957- DIB:N2016/000825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A144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582;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7D88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A7D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13:00</w:t>
            </w:r>
          </w:p>
        </w:tc>
      </w:tr>
      <w:tr w:rsidR="00C777E9" w14:paraId="40E5246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078E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B7211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3AD7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D6B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D471430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FE34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EE8D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FCD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916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4D7124F9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E262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0F7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20B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208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31408C84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524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2018/002915- GIP:- DIB:N2019/001801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64FC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DLG del 2000 nr. 74 art. 11 -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DLG del 2000 nr. 74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E7BA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75A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13:00</w:t>
            </w:r>
          </w:p>
        </w:tc>
      </w:tr>
      <w:tr w:rsidR="00C777E9" w14:paraId="5B37B6BA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7FA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833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E8786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21DA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D518397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9E67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6ED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7575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716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2FBF995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210E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F7CB2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F83C7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F59F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6DB0221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8539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2020/006240- GIP:- DIB:N2021/002429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A91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570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7A00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E423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12/07/2024 13:00</w:t>
            </w:r>
          </w:p>
        </w:tc>
      </w:tr>
      <w:tr w:rsidR="00C777E9" w14:paraId="23E92E2B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960FE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BB6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5258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943A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271DC878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EAD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C498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7E58B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D5BF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7E9" w14:paraId="070483D3" w14:textId="77777777" w:rsidTr="00C7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07365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AE53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78EAD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96BAC" w14:textId="77777777" w:rsidR="00C777E9" w:rsidRDefault="00C7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41DD10" w14:textId="77777777" w:rsidR="00000000" w:rsidRDefault="00D64A3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20CA9D7C" w14:textId="77777777" w:rsidR="00000000" w:rsidRDefault="00D64A3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18085C64" w14:textId="77777777" w:rsidR="00000000" w:rsidRDefault="00D64A3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0000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77E9"/>
    <w:rsid w:val="00C777E9"/>
    <w:rsid w:val="00D6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4A338"/>
  <w14:defaultImageDpi w14:val="0"/>
  <w15:docId w15:val="{49B2D364-0236-48A0-921B-BBA6BEF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6" ma:contentTypeDescription="Creare un nuovo documento." ma:contentTypeScope="" ma:versionID="03cfd495b7382f2306f25fe5a7eb20bb">
  <xsd:schema xmlns:xsd="http://www.w3.org/2001/XMLSchema" xmlns:xs="http://www.w3.org/2001/XMLSchema" xmlns:p="http://schemas.microsoft.com/office/2006/metadata/properties" xmlns:ns3="be6cf0f9-4e3a-48b9-b4d0-38c95542eb20" targetNamespace="http://schemas.microsoft.com/office/2006/metadata/properties" ma:root="true" ma:fieldsID="5a50087037ad6ecf20dbbaa188fdb44e" ns3:_="">
    <xsd:import namespace="be6cf0f9-4e3a-48b9-b4d0-38c95542e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Props1.xml><?xml version="1.0" encoding="utf-8"?>
<ds:datastoreItem xmlns:ds="http://schemas.openxmlformats.org/officeDocument/2006/customXml" ds:itemID="{CB92B1DC-8874-4AB3-BC01-33544225A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6CA1B-22BD-42A6-91B7-78F05B219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A8D50-7804-427F-B434-ED1AAA2C9155}">
  <ds:schemaRefs>
    <ds:schemaRef ds:uri="http://purl.org/dc/terms/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Carla Guastalegname</dc:creator>
  <cp:keywords/>
  <dc:description>Generated by Oracle XML Publisher 5.6.2</dc:description>
  <cp:lastModifiedBy>Maria Carla Guastalegname</cp:lastModifiedBy>
  <cp:revision>2</cp:revision>
  <cp:lastPrinted>2024-07-09T10:35:00Z</cp:lastPrinted>
  <dcterms:created xsi:type="dcterms:W3CDTF">2024-07-09T10:37:00Z</dcterms:created>
  <dcterms:modified xsi:type="dcterms:W3CDTF">2024-07-09T10:37:00Z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